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DB" w:rsidRPr="005C5BC0" w:rsidRDefault="00970ADB" w:rsidP="006C40D5">
      <w:pPr>
        <w:ind w:firstLine="0"/>
        <w:rPr>
          <w:rFonts w:ascii="Times New Roman" w:hAnsi="Times New Roman" w:cs="Times New Roman"/>
        </w:rPr>
      </w:pPr>
      <w:r w:rsidRPr="005C5BC0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75pt;height:740.25pt">
            <v:imagedata r:id="rId7" o:title="1"/>
          </v:shape>
        </w:pict>
      </w:r>
    </w:p>
    <w:p w:rsidR="001826E8" w:rsidRDefault="001826E8" w:rsidP="006C40D5">
      <w:pPr>
        <w:ind w:firstLine="0"/>
        <w:rPr>
          <w:rFonts w:ascii="Times New Roman" w:hAnsi="Times New Roman" w:cs="Times New Roman"/>
        </w:rPr>
      </w:pPr>
    </w:p>
    <w:p w:rsidR="00970ADB" w:rsidRPr="00FC14E7" w:rsidRDefault="00970ADB" w:rsidP="006C40D5">
      <w:pPr>
        <w:ind w:firstLine="0"/>
        <w:rPr>
          <w:rFonts w:ascii="Times New Roman" w:hAnsi="Times New Roman" w:cs="Times New Roman"/>
        </w:rPr>
      </w:pPr>
    </w:p>
    <w:tbl>
      <w:tblPr>
        <w:tblW w:w="10131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3377"/>
        <w:gridCol w:w="3377"/>
        <w:gridCol w:w="3377"/>
      </w:tblGrid>
      <w:tr w:rsidR="006C40D5" w:rsidRPr="006C40D5" w:rsidTr="006C40D5">
        <w:tc>
          <w:tcPr>
            <w:tcW w:w="3377" w:type="dxa"/>
          </w:tcPr>
          <w:p w:rsidR="006C40D5" w:rsidRPr="006C40D5" w:rsidRDefault="006C40D5" w:rsidP="00E32A21">
            <w:pPr>
              <w:pStyle w:val="afff"/>
              <w:rPr>
                <w:rFonts w:ascii="Times New Roman" w:hAnsi="Times New Roman" w:cs="Times New Roman"/>
              </w:rPr>
            </w:pPr>
            <w:bookmarkStart w:id="0" w:name="sub_212"/>
          </w:p>
        </w:tc>
        <w:tc>
          <w:tcPr>
            <w:tcW w:w="3377" w:type="dxa"/>
          </w:tcPr>
          <w:p w:rsidR="006C40D5" w:rsidRPr="006C40D5" w:rsidRDefault="006C40D5" w:rsidP="006C40D5">
            <w:pPr>
              <w:ind w:firstLine="0"/>
              <w:rPr>
                <w:rFonts w:ascii="Times New Roman" w:hAnsi="Times New Roman" w:cs="Times New Roman"/>
              </w:rPr>
            </w:pPr>
            <w:r w:rsidRPr="006C40D5">
              <w:rPr>
                <w:rFonts w:ascii="Times New Roman" w:hAnsi="Times New Roman" w:cs="Times New Roman"/>
              </w:rPr>
              <w:t>условиях по: вакцинации (проведению профилактических прививок)</w:t>
            </w:r>
          </w:p>
          <w:p w:rsidR="006C40D5" w:rsidRPr="006C40D5" w:rsidRDefault="006C40D5" w:rsidP="006C40D5">
            <w:pPr>
              <w:ind w:firstLine="0"/>
              <w:rPr>
                <w:rFonts w:ascii="Times New Roman" w:hAnsi="Times New Roman" w:cs="Times New Roman"/>
              </w:rPr>
            </w:pPr>
            <w:r w:rsidRPr="006C40D5">
              <w:rPr>
                <w:rFonts w:ascii="Times New Roman" w:hAnsi="Times New Roman" w:cs="Times New Roman"/>
              </w:rPr>
              <w:t>организации здравоохранения и общественному здоровью;</w:t>
            </w:r>
          </w:p>
          <w:p w:rsidR="006C40D5" w:rsidRPr="006C40D5" w:rsidRDefault="006C40D5" w:rsidP="006C40D5">
            <w:pPr>
              <w:pStyle w:val="aff6"/>
              <w:jc w:val="left"/>
              <w:rPr>
                <w:rFonts w:ascii="Times New Roman" w:hAnsi="Times New Roman" w:cs="Times New Roman"/>
              </w:rPr>
            </w:pPr>
            <w:r w:rsidRPr="006C40D5">
              <w:rPr>
                <w:rFonts w:ascii="Times New Roman" w:hAnsi="Times New Roman" w:cs="Times New Roman"/>
              </w:rPr>
              <w:t>педиатрии.</w:t>
            </w:r>
          </w:p>
        </w:tc>
        <w:tc>
          <w:tcPr>
            <w:tcW w:w="3377" w:type="dxa"/>
          </w:tcPr>
          <w:p w:rsidR="006C40D5" w:rsidRPr="006C40D5" w:rsidRDefault="006C40D5" w:rsidP="00E32A2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40D5" w:rsidRPr="006C40D5" w:rsidTr="006C40D5">
        <w:tc>
          <w:tcPr>
            <w:tcW w:w="3377" w:type="dxa"/>
          </w:tcPr>
          <w:p w:rsidR="006C40D5" w:rsidRPr="006C40D5" w:rsidRDefault="006C40D5" w:rsidP="00E32A21">
            <w:pPr>
              <w:pStyle w:val="afff"/>
              <w:rPr>
                <w:rFonts w:ascii="Times New Roman" w:hAnsi="Times New Roman" w:cs="Times New Roman"/>
              </w:rPr>
            </w:pPr>
            <w:r w:rsidRPr="006C40D5">
              <w:rPr>
                <w:rFonts w:ascii="Times New Roman" w:hAnsi="Times New Roman" w:cs="Times New Roman"/>
              </w:rPr>
              <w:t>2. Иные: дополнительное образование детей и взрослых</w:t>
            </w:r>
          </w:p>
        </w:tc>
        <w:tc>
          <w:tcPr>
            <w:tcW w:w="3377" w:type="dxa"/>
          </w:tcPr>
          <w:p w:rsidR="006C40D5" w:rsidRPr="006C40D5" w:rsidRDefault="006C40D5" w:rsidP="006C40D5">
            <w:pPr>
              <w:pStyle w:val="aff6"/>
              <w:jc w:val="left"/>
              <w:rPr>
                <w:rFonts w:ascii="Times New Roman" w:hAnsi="Times New Roman" w:cs="Times New Roman"/>
              </w:rPr>
            </w:pPr>
            <w:r w:rsidRPr="006C40D5">
              <w:rPr>
                <w:rFonts w:ascii="Times New Roman" w:hAnsi="Times New Roman" w:cs="Times New Roman"/>
              </w:rPr>
              <w:t>Обучение и развитие детей дошкольного возраста по дополнительным образовательным программам</w:t>
            </w:r>
          </w:p>
          <w:p w:rsidR="006C40D5" w:rsidRPr="00A9408D" w:rsidRDefault="006C40D5" w:rsidP="006C40D5">
            <w:pPr>
              <w:ind w:firstLine="0"/>
            </w:pPr>
            <w:r w:rsidRPr="006C40D5">
              <w:rPr>
                <w:rFonts w:ascii="Times New Roman" w:hAnsi="Times New Roman"/>
              </w:rPr>
              <w:t>Обучение взрослых по дополнительным образовательным программам</w:t>
            </w:r>
          </w:p>
        </w:tc>
        <w:tc>
          <w:tcPr>
            <w:tcW w:w="3377" w:type="dxa"/>
          </w:tcPr>
          <w:p w:rsidR="006C40D5" w:rsidRPr="006C40D5" w:rsidRDefault="006C40D5" w:rsidP="00E32A2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C40D5">
              <w:rPr>
                <w:rFonts w:ascii="Times New Roman" w:hAnsi="Times New Roman" w:cs="Times New Roman"/>
                <w:color w:val="000000"/>
              </w:rPr>
              <w:t>Лицензия Министерства образования и науки Республики Татарстан на осуществление образовательной деятельности серия 16 Л 01 № 0002352 от 13 мая 2015 г., регистрационный № 6502</w:t>
            </w:r>
          </w:p>
        </w:tc>
      </w:tr>
    </w:tbl>
    <w:p w:rsidR="006C40D5" w:rsidRDefault="006C40D5">
      <w:pPr>
        <w:pStyle w:val="1"/>
        <w:rPr>
          <w:rFonts w:ascii="Times New Roman" w:hAnsi="Times New Roman"/>
          <w:sz w:val="24"/>
          <w:szCs w:val="24"/>
        </w:rPr>
      </w:pPr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r w:rsidRPr="00FC14E7">
        <w:rPr>
          <w:rFonts w:ascii="Times New Roman" w:hAnsi="Times New Roman"/>
          <w:sz w:val="24"/>
          <w:szCs w:val="24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tbl>
      <w:tblPr>
        <w:tblW w:w="103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2"/>
        <w:gridCol w:w="2782"/>
        <w:gridCol w:w="4110"/>
      </w:tblGrid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3</w:t>
            </w:r>
          </w:p>
        </w:tc>
      </w:tr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7F466D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«Веселый английский»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E8" w:rsidRPr="00F43371" w:rsidRDefault="001826E8" w:rsidP="007F466D">
            <w:pPr>
              <w:pStyle w:val="aff6"/>
              <w:rPr>
                <w:rFonts w:ascii="Times New Roman" w:hAnsi="Times New Roman" w:cs="Times New Roman"/>
              </w:rPr>
            </w:pPr>
            <w:r w:rsidRPr="00F43371">
              <w:rPr>
                <w:rFonts w:ascii="Times New Roman" w:hAnsi="Times New Roman" w:cs="Times New Roman"/>
              </w:rPr>
              <w:t>Физические лица</w:t>
            </w:r>
          </w:p>
          <w:p w:rsidR="001826E8" w:rsidRPr="00F43371" w:rsidRDefault="001826E8" w:rsidP="007F466D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826E8" w:rsidRPr="008A6771" w:rsidRDefault="001826E8" w:rsidP="007F466D">
            <w:pPr>
              <w:ind w:firstLine="0"/>
              <w:rPr>
                <w:rFonts w:ascii="Times New Roman" w:hAnsi="Times New Roman" w:cs="Times New Roman"/>
              </w:rPr>
            </w:pPr>
            <w:r w:rsidRPr="008A6771">
              <w:rPr>
                <w:rFonts w:ascii="Times New Roman" w:hAnsi="Times New Roman" w:cs="Times New Roman"/>
              </w:rPr>
              <w:t xml:space="preserve">Лицензия Министерства образования и науки Республики Татарстан </w:t>
            </w:r>
            <w:r w:rsidRPr="008A6771">
              <w:rPr>
                <w:rFonts w:ascii="Times New Roman" w:hAnsi="Times New Roman" w:cs="Times New Roman"/>
                <w:color w:val="000000"/>
              </w:rPr>
              <w:t>на осуществление образовательной деятельности</w:t>
            </w:r>
            <w:r w:rsidRPr="008A6771">
              <w:rPr>
                <w:rFonts w:ascii="Times New Roman" w:hAnsi="Times New Roman" w:cs="Times New Roman"/>
              </w:rPr>
              <w:t xml:space="preserve"> серия 16 Л 01 № 0002352 от 13 мая 2015 г., регистрационный № 6502</w:t>
            </w:r>
          </w:p>
          <w:p w:rsidR="001826E8" w:rsidRPr="00CF2E8D" w:rsidRDefault="001826E8" w:rsidP="007F466D">
            <w:pPr>
              <w:ind w:firstLine="0"/>
              <w:rPr>
                <w:rFonts w:ascii="Times New Roman" w:hAnsi="Times New Roman" w:cs="Times New Roman"/>
              </w:rPr>
            </w:pPr>
            <w:r w:rsidRPr="00CF2E8D">
              <w:rPr>
                <w:rFonts w:ascii="Times New Roman" w:hAnsi="Times New Roman" w:cs="Times New Roman"/>
              </w:rPr>
              <w:t>Прейскуранты цен от 01.02.2017г., 01.09.2017г.</w:t>
            </w:r>
          </w:p>
          <w:p w:rsidR="001826E8" w:rsidRPr="008A6771" w:rsidRDefault="001826E8" w:rsidP="007F466D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«Заниматика»</w:t>
            </w:r>
          </w:p>
        </w:tc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433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</w:tcPr>
          <w:p w:rsidR="001826E8" w:rsidRPr="008A67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 xml:space="preserve"> «Шах и Мат»</w:t>
            </w:r>
          </w:p>
        </w:tc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433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</w:tcPr>
          <w:p w:rsidR="001826E8" w:rsidRPr="008A67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 xml:space="preserve"> «От звука к букве»</w:t>
            </w:r>
          </w:p>
        </w:tc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433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</w:tcPr>
          <w:p w:rsidR="001826E8" w:rsidRPr="008A67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 xml:space="preserve"> «Оригами»</w:t>
            </w:r>
          </w:p>
        </w:tc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433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</w:tcPr>
          <w:p w:rsidR="001826E8" w:rsidRPr="008A67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«Сказкатерапия»</w:t>
            </w:r>
          </w:p>
        </w:tc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433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</w:tcPr>
          <w:p w:rsidR="001826E8" w:rsidRPr="008A67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 xml:space="preserve"> «Аквафитнес»</w:t>
            </w:r>
          </w:p>
        </w:tc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433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</w:tcPr>
          <w:p w:rsidR="001826E8" w:rsidRPr="008A67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«Ритмическая мозайка»</w:t>
            </w:r>
          </w:p>
        </w:tc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433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</w:tcPr>
          <w:p w:rsidR="001826E8" w:rsidRPr="008A67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«АБВГДейка»</w:t>
            </w:r>
          </w:p>
        </w:tc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433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</w:tcPr>
          <w:p w:rsidR="001826E8" w:rsidRPr="008A67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6C40D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«Дежурная группа»</w:t>
            </w:r>
          </w:p>
        </w:tc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433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26E8" w:rsidRPr="00F43371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</w:tbl>
    <w:p w:rsidR="001826E8" w:rsidRPr="00FC14E7" w:rsidRDefault="001826E8">
      <w:pPr>
        <w:rPr>
          <w:rFonts w:ascii="Times New Roman" w:hAnsi="Times New Roman" w:cs="Times New Roman"/>
        </w:rPr>
      </w:pPr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bookmarkStart w:id="1" w:name="sub_213"/>
      <w:r w:rsidRPr="00FC14E7">
        <w:rPr>
          <w:rFonts w:ascii="Times New Roman" w:hAnsi="Times New Roman"/>
          <w:sz w:val="24"/>
          <w:szCs w:val="24"/>
        </w:rPr>
        <w:t>1.3. Перечень разрешительных документов, на основании которых учреждение осуществляет деятельность</w:t>
      </w: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7"/>
        <w:gridCol w:w="3406"/>
        <w:gridCol w:w="3515"/>
      </w:tblGrid>
      <w:tr w:rsidR="001826E8" w:rsidRPr="00FC14E7" w:rsidTr="006C40D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4C325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1826E8" w:rsidRPr="00FC14E7" w:rsidTr="006C40D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3</w:t>
            </w:r>
          </w:p>
        </w:tc>
      </w:tr>
      <w:tr w:rsidR="001826E8" w:rsidRPr="00FC14E7" w:rsidTr="006C40D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Свидетельство о регистрации юридического лица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 xml:space="preserve">Серия 16 №004577260. 19.11.2002г.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26E8" w:rsidRPr="00FC14E7" w:rsidTr="006C40D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bookmarkStart w:id="2" w:name="sub_214"/>
            <w:r w:rsidRPr="00FC14E7">
              <w:rPr>
                <w:rFonts w:ascii="Times New Roman" w:hAnsi="Times New Roman" w:cs="Times New Roman"/>
              </w:rPr>
              <w:t xml:space="preserve">Постановление Руководителя Исполнительного комитета муниципального образования  города Казани « О создании автономного муниципального  дошкольного образовательного учреждения Детский сад №404 комбинированного вида»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C14E7">
              <w:rPr>
                <w:rFonts w:ascii="Times New Roman" w:hAnsi="Times New Roman" w:cs="Times New Roman"/>
              </w:rPr>
              <w:t>т 11.12.2007г. №4478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26E8" w:rsidRPr="00FC14E7" w:rsidTr="006C40D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Устав МАДОУ «Детский сад №404 комбинированного вида» Авиастроительного района г. Казани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C1107B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  <w:r w:rsidRPr="00FC14E7">
              <w:rPr>
                <w:rFonts w:ascii="Times New Roman" w:hAnsi="Times New Roman" w:cs="Times New Roman"/>
              </w:rPr>
              <w:t>Приказ КЗИО г. Казани от 16.07.2015г. №</w:t>
            </w:r>
            <w:r w:rsidRPr="00C1107B">
              <w:rPr>
                <w:rFonts w:ascii="Times New Roman" w:hAnsi="Times New Roman" w:cs="Times New Roman"/>
                <w:color w:val="000000"/>
              </w:rPr>
              <w:t>1565/КЗИО-ПК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26E8" w:rsidRPr="00FC14E7" w:rsidTr="006C40D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 xml:space="preserve">Свидетельство о </w:t>
            </w:r>
            <w:r w:rsidRPr="00FC14E7">
              <w:rPr>
                <w:rFonts w:ascii="Times New Roman" w:hAnsi="Times New Roman" w:cs="Times New Roman"/>
              </w:rPr>
              <w:lastRenderedPageBreak/>
              <w:t>государственной регистрации права земельного участка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lastRenderedPageBreak/>
              <w:t xml:space="preserve">Серия 16-АЕ №569104 от </w:t>
            </w:r>
            <w:r w:rsidRPr="00FC14E7">
              <w:rPr>
                <w:rFonts w:ascii="Times New Roman" w:hAnsi="Times New Roman" w:cs="Times New Roman"/>
              </w:rPr>
              <w:lastRenderedPageBreak/>
              <w:t>22.06.2010г.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26E8" w:rsidRPr="00FC14E7" w:rsidTr="006C40D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lastRenderedPageBreak/>
              <w:t>Свидетельство о государственной регистрации  права здания детского сада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Серия 16-АА №804860 от 22.05.2008г.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26E8" w:rsidRPr="00FC14E7" w:rsidTr="006C40D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 xml:space="preserve">Лицензия Министерства образования и науки Республики Татарстан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DC17EB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C14E7">
              <w:rPr>
                <w:rFonts w:ascii="Times New Roman" w:hAnsi="Times New Roman" w:cs="Times New Roman"/>
                <w:color w:val="000000"/>
              </w:rPr>
              <w:t>16 Л 01 № 0002352 от 13 мая 2015 г., № 6502</w:t>
            </w:r>
          </w:p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  <w:r w:rsidRPr="00FC14E7">
              <w:rPr>
                <w:rFonts w:ascii="Times New Roman" w:hAnsi="Times New Roman" w:cs="Times New Roman"/>
                <w:color w:val="FF0000"/>
              </w:rPr>
              <w:t>,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26E8" w:rsidRPr="00FC14E7" w:rsidTr="006C40D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 xml:space="preserve">Договор оперативного управления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№1/46 от 8 апреля 2008г.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311340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10 лет</w:t>
            </w:r>
          </w:p>
        </w:tc>
      </w:tr>
      <w:tr w:rsidR="001826E8" w:rsidRPr="00FC14E7" w:rsidTr="006C40D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3917E4" w:rsidRDefault="001826E8" w:rsidP="00612790">
            <w:pPr>
              <w:pStyle w:val="aff6"/>
              <w:jc w:val="left"/>
              <w:rPr>
                <w:rFonts w:ascii="Times New Roman" w:hAnsi="Times New Roman" w:cs="Times New Roman"/>
              </w:rPr>
            </w:pPr>
            <w:r w:rsidRPr="003917E4">
              <w:rPr>
                <w:rFonts w:ascii="Times New Roman" w:hAnsi="Times New Roman" w:cs="Times New Roman"/>
              </w:rPr>
              <w:t>Лицензия Министерства здравоохранения Республики Татарстан на осущест</w:t>
            </w:r>
            <w:r>
              <w:rPr>
                <w:rFonts w:ascii="Times New Roman" w:hAnsi="Times New Roman" w:cs="Times New Roman"/>
              </w:rPr>
              <w:t>вление медицинской деятельности</w:t>
            </w:r>
          </w:p>
          <w:p w:rsidR="001826E8" w:rsidRPr="003917E4" w:rsidRDefault="001826E8" w:rsidP="00612790">
            <w:pPr>
              <w:pStyle w:val="aff6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3917E4" w:rsidRDefault="001826E8" w:rsidP="003917E4">
            <w:pPr>
              <w:pStyle w:val="aff6"/>
              <w:jc w:val="left"/>
              <w:rPr>
                <w:rFonts w:ascii="Times New Roman" w:hAnsi="Times New Roman" w:cs="Times New Roman"/>
              </w:rPr>
            </w:pPr>
            <w:r w:rsidRPr="003917E4">
              <w:rPr>
                <w:rFonts w:ascii="Times New Roman" w:hAnsi="Times New Roman" w:cs="Times New Roman"/>
              </w:rPr>
              <w:t>серия ЛО-0</w:t>
            </w:r>
            <w:r>
              <w:rPr>
                <w:rFonts w:ascii="Times New Roman" w:hAnsi="Times New Roman" w:cs="Times New Roman"/>
              </w:rPr>
              <w:t>16-01-004855</w:t>
            </w:r>
          </w:p>
          <w:p w:rsidR="001826E8" w:rsidRPr="003917E4" w:rsidRDefault="001826E8" w:rsidP="003917E4">
            <w:pPr>
              <w:pStyle w:val="aff6"/>
              <w:jc w:val="left"/>
              <w:rPr>
                <w:rFonts w:ascii="Times New Roman" w:hAnsi="Times New Roman" w:cs="Times New Roman"/>
              </w:rPr>
            </w:pPr>
            <w:r w:rsidRPr="003917E4">
              <w:rPr>
                <w:rFonts w:ascii="Times New Roman" w:hAnsi="Times New Roman" w:cs="Times New Roman"/>
              </w:rPr>
              <w:t xml:space="preserve">регистрационный </w:t>
            </w:r>
          </w:p>
          <w:p w:rsidR="001826E8" w:rsidRPr="003917E4" w:rsidRDefault="001826E8" w:rsidP="003917E4">
            <w:pPr>
              <w:pStyle w:val="aff6"/>
              <w:jc w:val="left"/>
              <w:rPr>
                <w:rFonts w:ascii="Times New Roman" w:hAnsi="Times New Roman" w:cs="Times New Roman"/>
              </w:rPr>
            </w:pPr>
            <w:r w:rsidRPr="003917E4">
              <w:rPr>
                <w:rFonts w:ascii="Times New Roman" w:hAnsi="Times New Roman" w:cs="Times New Roman"/>
              </w:rPr>
              <w:t xml:space="preserve">№ ЛО- 01- </w:t>
            </w:r>
            <w:r>
              <w:rPr>
                <w:rFonts w:ascii="Times New Roman" w:hAnsi="Times New Roman" w:cs="Times New Roman"/>
              </w:rPr>
              <w:t>0001149</w:t>
            </w:r>
          </w:p>
          <w:p w:rsidR="001826E8" w:rsidRPr="003917E4" w:rsidRDefault="001826E8" w:rsidP="003917E4">
            <w:pPr>
              <w:pStyle w:val="aff6"/>
              <w:rPr>
                <w:rFonts w:ascii="Times New Roman" w:hAnsi="Times New Roman" w:cs="Times New Roman"/>
              </w:rPr>
            </w:pPr>
            <w:r w:rsidRPr="003917E4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26.01</w:t>
            </w:r>
            <w:r w:rsidRPr="003917E4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6</w:t>
            </w:r>
            <w:r w:rsidRPr="003917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311340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</w:tbl>
    <w:p w:rsidR="001826E8" w:rsidRPr="00FC14E7" w:rsidRDefault="001826E8" w:rsidP="00311340">
      <w:pPr>
        <w:rPr>
          <w:rFonts w:ascii="Times New Roman" w:hAnsi="Times New Roman" w:cs="Times New Roman"/>
        </w:rPr>
      </w:pPr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r w:rsidRPr="00FC14E7">
        <w:rPr>
          <w:rFonts w:ascii="Times New Roman" w:hAnsi="Times New Roman"/>
          <w:sz w:val="24"/>
          <w:szCs w:val="24"/>
        </w:rPr>
        <w:t>1.4. Сведения о сотрудниках учреждения</w:t>
      </w:r>
    </w:p>
    <w:tbl>
      <w:tblPr>
        <w:tblW w:w="103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1959"/>
        <w:gridCol w:w="1275"/>
        <w:gridCol w:w="1276"/>
        <w:gridCol w:w="1276"/>
        <w:gridCol w:w="1276"/>
        <w:gridCol w:w="2409"/>
      </w:tblGrid>
      <w:tr w:rsidR="001826E8" w:rsidRPr="00FC14E7" w:rsidTr="006C40D5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2"/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CD09BC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FC14E7">
                <w:rPr>
                  <w:rStyle w:val="a4"/>
                  <w:rFonts w:ascii="Times New Roman" w:hAnsi="Times New Roman" w:cs="Times New Roman"/>
                  <w:color w:val="auto"/>
                </w:rPr>
                <w:t>*</w:t>
              </w:r>
            </w:hyperlink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1826E8" w:rsidRPr="00FC14E7" w:rsidTr="006C40D5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4B4D6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6C40D5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7</w:t>
            </w:r>
          </w:p>
        </w:tc>
      </w:tr>
      <w:tr w:rsidR="001826E8" w:rsidRPr="0065515E" w:rsidTr="006C40D5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3" w:name="sub_21401"/>
            <w:r w:rsidRPr="0065515E">
              <w:rPr>
                <w:rFonts w:ascii="Times New Roman" w:hAnsi="Times New Roman" w:cs="Times New Roman"/>
                <w:color w:val="000000"/>
              </w:rPr>
              <w:t>1.</w:t>
            </w:r>
            <w:bookmarkEnd w:id="3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9D7F10" w:rsidRDefault="001826E8" w:rsidP="001404AC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9D7F10">
              <w:rPr>
                <w:rFonts w:ascii="Times New Roman" w:hAnsi="Times New Roman" w:cs="Times New Roman"/>
                <w:color w:val="000000"/>
              </w:rPr>
              <w:t>Штатная численность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9D7F10" w:rsidRDefault="001826E8" w:rsidP="001404AC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9D7F10">
              <w:rPr>
                <w:rFonts w:ascii="Times New Roman" w:hAnsi="Times New Roman" w:cs="Times New Roman"/>
                <w:color w:val="000000"/>
              </w:rPr>
              <w:t>71,84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B97709" w:rsidRDefault="001826E8" w:rsidP="001404AC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70,464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D84B47" w:rsidRDefault="001826E8" w:rsidP="001404AC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B47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D84B47" w:rsidRDefault="001826E8" w:rsidP="001404AC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B47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C23BD2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Постановление Исполнительного Комитета города Казани от 30.11.2016г. №4889 «О проведении оптимизационных мероприятий по учреждениям образования города Казани в 2016-2017гг.»</w:t>
            </w:r>
          </w:p>
        </w:tc>
      </w:tr>
      <w:tr w:rsidR="001826E8" w:rsidRPr="00FC14E7" w:rsidTr="006C40D5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bookmarkStart w:id="4" w:name="sub_21402"/>
            <w:r w:rsidRPr="00FC14E7">
              <w:rPr>
                <w:rFonts w:ascii="Times New Roman" w:hAnsi="Times New Roman" w:cs="Times New Roman"/>
              </w:rPr>
              <w:t>2.</w:t>
            </w:r>
            <w:bookmarkEnd w:id="4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9D7F10" w:rsidRDefault="001826E8" w:rsidP="001404AC">
            <w:pPr>
              <w:pStyle w:val="afff"/>
              <w:rPr>
                <w:rFonts w:ascii="Times New Roman" w:hAnsi="Times New Roman" w:cs="Times New Roman"/>
              </w:rPr>
            </w:pPr>
            <w:r w:rsidRPr="009D7F10"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9D7F10" w:rsidRDefault="001826E8" w:rsidP="001404AC">
            <w:pPr>
              <w:pStyle w:val="aff6"/>
              <w:rPr>
                <w:rFonts w:ascii="Times New Roman" w:hAnsi="Times New Roman" w:cs="Times New Roman"/>
              </w:rPr>
            </w:pPr>
            <w:r w:rsidRPr="009D7F1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B97709" w:rsidRDefault="001826E8" w:rsidP="001404AC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D84B47" w:rsidRDefault="001826E8" w:rsidP="001404AC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D84B47">
              <w:rPr>
                <w:rFonts w:ascii="Times New Roman" w:hAnsi="Times New Roman" w:cs="Times New Roman"/>
                <w:color w:val="000000"/>
              </w:rPr>
              <w:t>1-23</w:t>
            </w:r>
          </w:p>
          <w:p w:rsidR="001826E8" w:rsidRPr="00D84B47" w:rsidRDefault="001826E8" w:rsidP="001404AC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D84B47">
              <w:rPr>
                <w:rFonts w:ascii="Times New Roman" w:hAnsi="Times New Roman" w:cs="Times New Roman"/>
                <w:color w:val="000000"/>
              </w:rPr>
              <w:t>3-32</w:t>
            </w:r>
          </w:p>
          <w:p w:rsidR="001826E8" w:rsidRPr="00802C4B" w:rsidRDefault="001826E8" w:rsidP="008D1552">
            <w:pPr>
              <w:pStyle w:val="aff6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84B47">
              <w:t>5-4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0B72B8" w:rsidRDefault="001826E8" w:rsidP="001404AC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bookmarkStart w:id="5" w:name="_GoBack"/>
            <w:bookmarkEnd w:id="5"/>
            <w:r w:rsidRPr="000B72B8">
              <w:rPr>
                <w:rFonts w:ascii="Times New Roman" w:hAnsi="Times New Roman" w:cs="Times New Roman"/>
                <w:color w:val="000000"/>
              </w:rPr>
              <w:t>1-25</w:t>
            </w:r>
          </w:p>
          <w:p w:rsidR="001826E8" w:rsidRPr="000B72B8" w:rsidRDefault="001826E8" w:rsidP="001404AC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0B72B8">
              <w:rPr>
                <w:rFonts w:ascii="Times New Roman" w:hAnsi="Times New Roman" w:cs="Times New Roman"/>
                <w:color w:val="000000"/>
              </w:rPr>
              <w:t>3-35</w:t>
            </w:r>
          </w:p>
          <w:p w:rsidR="001826E8" w:rsidRPr="00802C4B" w:rsidRDefault="001826E8" w:rsidP="001404AC">
            <w:pPr>
              <w:pStyle w:val="aff6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1826E8" w:rsidRPr="00FC14E7" w:rsidRDefault="001826E8">
      <w:pPr>
        <w:pStyle w:val="afff"/>
        <w:rPr>
          <w:rFonts w:ascii="Times New Roman" w:hAnsi="Times New Roman" w:cs="Times New Roman"/>
        </w:rPr>
      </w:pPr>
      <w:r w:rsidRPr="00FC14E7">
        <w:rPr>
          <w:rFonts w:ascii="Times New Roman" w:hAnsi="Times New Roman" w:cs="Times New Roman"/>
        </w:rPr>
        <w:t>______________________________</w:t>
      </w:r>
    </w:p>
    <w:p w:rsidR="001826E8" w:rsidRPr="00FC14E7" w:rsidRDefault="001826E8">
      <w:pPr>
        <w:rPr>
          <w:rFonts w:ascii="Times New Roman" w:hAnsi="Times New Roman" w:cs="Times New Roman"/>
        </w:rPr>
      </w:pPr>
      <w:bookmarkStart w:id="6" w:name="sub_21499"/>
      <w:r w:rsidRPr="00FC14E7"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bookmarkEnd w:id="6"/>
    <w:p w:rsidR="001826E8" w:rsidRDefault="001826E8">
      <w:pPr>
        <w:rPr>
          <w:rFonts w:ascii="Times New Roman" w:hAnsi="Times New Roman" w:cs="Times New Roman"/>
        </w:rPr>
      </w:pPr>
    </w:p>
    <w:p w:rsidR="001826E8" w:rsidRPr="00FC14E7" w:rsidRDefault="001826E8">
      <w:pPr>
        <w:rPr>
          <w:rFonts w:ascii="Times New Roman" w:hAnsi="Times New Roman" w:cs="Times New Roman"/>
        </w:rPr>
      </w:pPr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bookmarkStart w:id="7" w:name="sub_215"/>
      <w:r w:rsidRPr="00FC14E7">
        <w:rPr>
          <w:rFonts w:ascii="Times New Roman" w:hAnsi="Times New Roman"/>
          <w:sz w:val="24"/>
          <w:szCs w:val="24"/>
        </w:rPr>
        <w:t>1.5. Средняя заработная плата сотрудников учреждения</w:t>
      </w:r>
    </w:p>
    <w:bookmarkEnd w:id="7"/>
    <w:p w:rsidR="001826E8" w:rsidRPr="00FC14E7" w:rsidRDefault="001826E8">
      <w:pPr>
        <w:rPr>
          <w:rFonts w:ascii="Times New Roman" w:hAnsi="Times New Roman" w:cs="Times New Roman"/>
        </w:rPr>
      </w:pPr>
    </w:p>
    <w:tbl>
      <w:tblPr>
        <w:tblW w:w="1023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1826E8" w:rsidRPr="00FC14E7" w:rsidTr="006C40D5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Размер средней заработной платы, руб</w:t>
            </w:r>
          </w:p>
        </w:tc>
      </w:tr>
      <w:tr w:rsidR="001826E8" w:rsidRPr="00FC14E7" w:rsidTr="006C40D5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</w:tr>
      <w:tr w:rsidR="001826E8" w:rsidRPr="00FC14E7" w:rsidTr="006C40D5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C14E7">
              <w:rPr>
                <w:rFonts w:ascii="Times New Roman" w:hAnsi="Times New Roman" w:cs="Times New Roman"/>
              </w:rPr>
              <w:t>а 201</w:t>
            </w:r>
            <w:r>
              <w:rPr>
                <w:rFonts w:ascii="Times New Roman" w:hAnsi="Times New Roman" w:cs="Times New Roman"/>
              </w:rPr>
              <w:t>5</w:t>
            </w:r>
            <w:r w:rsidRPr="00FC14E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7F7CC0" w:rsidRDefault="001826E8" w:rsidP="000744E2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21439,97</w:t>
            </w:r>
          </w:p>
        </w:tc>
      </w:tr>
      <w:tr w:rsidR="001826E8" w:rsidRPr="00FC14E7" w:rsidTr="006C40D5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C14E7">
              <w:rPr>
                <w:rFonts w:ascii="Times New Roman" w:hAnsi="Times New Roman" w:cs="Times New Roman"/>
              </w:rPr>
              <w:t>а 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7F7CC0" w:rsidRDefault="001826E8" w:rsidP="000744E2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22147,69</w:t>
            </w:r>
          </w:p>
        </w:tc>
      </w:tr>
      <w:tr w:rsidR="001826E8" w:rsidRPr="00FC14E7" w:rsidTr="006C40D5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DC17EB">
            <w:pPr>
              <w:pStyle w:val="a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FC14E7">
              <w:rPr>
                <w:rFonts w:ascii="Times New Roman" w:hAnsi="Times New Roman" w:cs="Times New Roman"/>
              </w:rPr>
              <w:t>а отчетный 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7F7CC0" w:rsidRDefault="001826E8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22240,98</w:t>
            </w:r>
          </w:p>
        </w:tc>
      </w:tr>
    </w:tbl>
    <w:p w:rsidR="001826E8" w:rsidRDefault="001826E8" w:rsidP="008D1552">
      <w:bookmarkStart w:id="8" w:name="sub_216"/>
    </w:p>
    <w:p w:rsidR="001826E8" w:rsidRPr="008D1552" w:rsidRDefault="001826E8" w:rsidP="008D1552"/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r w:rsidRPr="00FC14E7">
        <w:rPr>
          <w:rFonts w:ascii="Times New Roman" w:hAnsi="Times New Roman"/>
          <w:sz w:val="24"/>
          <w:szCs w:val="24"/>
        </w:rPr>
        <w:t>1.6. Состав наблюдательного совета</w:t>
      </w:r>
    </w:p>
    <w:bookmarkEnd w:id="8"/>
    <w:p w:rsidR="001826E8" w:rsidRPr="00FC14E7" w:rsidRDefault="001826E8">
      <w:pPr>
        <w:rPr>
          <w:rFonts w:ascii="Times New Roman" w:hAnsi="Times New Roman" w:cs="Times New Roman"/>
        </w:rPr>
      </w:pPr>
    </w:p>
    <w:tbl>
      <w:tblPr>
        <w:tblW w:w="102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53"/>
        <w:gridCol w:w="3260"/>
        <w:gridCol w:w="2719"/>
      </w:tblGrid>
      <w:tr w:rsidR="001826E8" w:rsidRPr="00FC14E7" w:rsidTr="006C40D5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1826E8" w:rsidRPr="00FC14E7" w:rsidTr="006C40D5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3</w:t>
            </w:r>
          </w:p>
        </w:tc>
      </w:tr>
      <w:tr w:rsidR="001826E8" w:rsidRPr="00FC14E7" w:rsidTr="006C40D5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DC17EB">
            <w:pPr>
              <w:ind w:firstLine="0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Начальник отдела по работе с дошкольными образовательными учреждениями Управления образования  ИКМО г.Казани- Багаева Татьяна Дмитриевна, представитель учредителя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E8" w:rsidRPr="00FC14E7" w:rsidRDefault="001826E8" w:rsidP="002D43C3">
            <w:pPr>
              <w:pStyle w:val="aff6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 xml:space="preserve">Приказ Управления </w:t>
            </w:r>
            <w:r>
              <w:rPr>
                <w:rFonts w:ascii="Times New Roman" w:hAnsi="Times New Roman" w:cs="Times New Roman"/>
              </w:rPr>
              <w:t>о</w:t>
            </w:r>
            <w:r w:rsidRPr="00FC14E7">
              <w:rPr>
                <w:rFonts w:ascii="Times New Roman" w:hAnsi="Times New Roman" w:cs="Times New Roman"/>
              </w:rPr>
              <w:t>бразования г.Казани от 02.02.2015 №75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826E8" w:rsidRPr="00FC7602" w:rsidRDefault="001826E8" w:rsidP="002D43C3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602">
              <w:rPr>
                <w:rFonts w:ascii="Times New Roman" w:hAnsi="Times New Roman" w:cs="Times New Roman"/>
                <w:color w:val="000000"/>
              </w:rPr>
              <w:t>3 года</w:t>
            </w:r>
          </w:p>
        </w:tc>
      </w:tr>
      <w:tr w:rsidR="001826E8" w:rsidRPr="00FC14E7" w:rsidTr="006C40D5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DC17EB">
            <w:pPr>
              <w:ind w:firstLine="0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Заместитель начальника отдела образования Управления образования ИКМО г.Казани по Авиастроительному и Ново-Савиновскому районам г. Казани- Зайнуллин Наиль Шайхуллович, представитель учредителя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</w:tcBorders>
          </w:tcPr>
          <w:p w:rsidR="001826E8" w:rsidRPr="00FC7602" w:rsidRDefault="001826E8" w:rsidP="002D7866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FC14E7" w:rsidTr="006C40D5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4B4D61">
            <w:pPr>
              <w:ind w:firstLine="0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Старший специалист управления делами Аппарата ГС РТ Государственный совет РТ-Хайдарова Алсу Ильдрхановна, представитель общественности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C14E7" w:rsidRDefault="001826E8" w:rsidP="000744E2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</w:tcBorders>
          </w:tcPr>
          <w:p w:rsidR="001826E8" w:rsidRPr="00FC7602" w:rsidRDefault="001826E8" w:rsidP="000744E2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FC14E7" w:rsidTr="006C40D5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C1107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FC14E7">
              <w:rPr>
                <w:rFonts w:ascii="Times New Roman" w:hAnsi="Times New Roman" w:cs="Times New Roman"/>
              </w:rPr>
              <w:t>Директор ООО «Паланд»- Петрочинин Александр Анатольевич, представитель</w:t>
            </w:r>
            <w:r w:rsidRPr="00FC14E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C14E7">
              <w:rPr>
                <w:rFonts w:ascii="Times New Roman" w:hAnsi="Times New Roman" w:cs="Times New Roman"/>
              </w:rPr>
              <w:t>общественности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C14E7" w:rsidRDefault="001826E8" w:rsidP="005B7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</w:tcBorders>
          </w:tcPr>
          <w:p w:rsidR="001826E8" w:rsidRPr="00FC7602" w:rsidRDefault="001826E8" w:rsidP="002D7866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FC14E7" w:rsidTr="006C40D5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8F044A">
            <w:pPr>
              <w:ind w:firstLine="0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Заведующий хирургическим отделением ГАУЗ «Детская республиканская клиническая больница МЗ РТ» - Яфясов Ринат Явветович,  представитель родительской общественности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</w:tcBorders>
          </w:tcPr>
          <w:p w:rsidR="001826E8" w:rsidRPr="00FC7602" w:rsidRDefault="001826E8" w:rsidP="002D7866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FC14E7" w:rsidTr="006C40D5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8F044A">
            <w:pPr>
              <w:ind w:firstLine="0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Генеральный директор ОАО Институт «Казгражданпроект»- Шафиев Ильгиз Камилевич, представитель родительской общественности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E8" w:rsidRPr="00FC14E7" w:rsidRDefault="001826E8" w:rsidP="002D7866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</w:tcBorders>
          </w:tcPr>
          <w:p w:rsidR="001826E8" w:rsidRPr="00FC7602" w:rsidRDefault="001826E8" w:rsidP="002D7866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FC7602" w:rsidTr="006C40D5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7602" w:rsidRDefault="001826E8" w:rsidP="00DC17EB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C7602">
              <w:rPr>
                <w:rFonts w:ascii="Times New Roman" w:hAnsi="Times New Roman" w:cs="Times New Roman"/>
                <w:color w:val="000000"/>
              </w:rPr>
              <w:t>Воспитатель МАДОУ «Детский сад №404» Тихонова Наталья Борисовна, педагогический работник учреждения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7602" w:rsidRDefault="001826E8" w:rsidP="002D7866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26E8" w:rsidRPr="00FC7602" w:rsidRDefault="001826E8" w:rsidP="002D7866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826E8" w:rsidRDefault="001826E8">
      <w:pPr>
        <w:rPr>
          <w:rFonts w:ascii="Times New Roman" w:hAnsi="Times New Roman" w:cs="Times New Roman"/>
          <w:color w:val="000000"/>
        </w:rPr>
      </w:pPr>
    </w:p>
    <w:p w:rsidR="001826E8" w:rsidRDefault="001826E8">
      <w:pPr>
        <w:rPr>
          <w:rFonts w:ascii="Times New Roman" w:hAnsi="Times New Roman" w:cs="Times New Roman"/>
          <w:color w:val="000000"/>
        </w:rPr>
      </w:pPr>
    </w:p>
    <w:p w:rsidR="001826E8" w:rsidRDefault="001826E8">
      <w:pPr>
        <w:pStyle w:val="1"/>
        <w:rPr>
          <w:rFonts w:ascii="Times New Roman" w:hAnsi="Times New Roman"/>
          <w:sz w:val="24"/>
          <w:szCs w:val="24"/>
        </w:rPr>
      </w:pPr>
      <w:bookmarkStart w:id="9" w:name="sub_2200"/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r w:rsidRPr="00FC14E7">
        <w:rPr>
          <w:rFonts w:ascii="Times New Roman" w:hAnsi="Times New Roman"/>
          <w:sz w:val="24"/>
          <w:szCs w:val="24"/>
        </w:rPr>
        <w:t>Раздел 2. Результат деятельности учреждения</w:t>
      </w:r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bookmarkStart w:id="10" w:name="sub_221"/>
      <w:bookmarkEnd w:id="9"/>
      <w:r w:rsidRPr="00FC14E7">
        <w:rPr>
          <w:rFonts w:ascii="Times New Roman" w:hAnsi="Times New Roman"/>
          <w:sz w:val="24"/>
          <w:szCs w:val="24"/>
        </w:rPr>
        <w:t>2.1. Сведения об исполнении муниципального задания на оказание муниципальных услуг (выполнение работ)</w:t>
      </w:r>
    </w:p>
    <w:bookmarkEnd w:id="10"/>
    <w:p w:rsidR="001826E8" w:rsidRPr="00FC14E7" w:rsidRDefault="001826E8" w:rsidP="00C35313">
      <w:pPr>
        <w:pStyle w:val="aff7"/>
        <w:rPr>
          <w:rFonts w:ascii="Times New Roman" w:hAnsi="Times New Roman" w:cs="Times New Roman"/>
          <w:u w:val="single"/>
        </w:rPr>
      </w:pPr>
      <w:r w:rsidRPr="00FC14E7">
        <w:rPr>
          <w:rFonts w:ascii="Times New Roman" w:hAnsi="Times New Roman" w:cs="Times New Roman"/>
        </w:rPr>
        <w:t xml:space="preserve"> </w:t>
      </w:r>
      <w:r w:rsidRPr="00FC14E7">
        <w:rPr>
          <w:rFonts w:ascii="Times New Roman" w:hAnsi="Times New Roman" w:cs="Times New Roman"/>
          <w:u w:val="single"/>
        </w:rPr>
        <w:t>в полном объеме 100%</w:t>
      </w:r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bookmarkStart w:id="11" w:name="sub_222"/>
      <w:r w:rsidRPr="00FC14E7">
        <w:rPr>
          <w:rFonts w:ascii="Times New Roman" w:hAnsi="Times New Roman"/>
          <w:sz w:val="24"/>
          <w:szCs w:val="24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p w:rsidR="001826E8" w:rsidRPr="00FC14E7" w:rsidRDefault="001826E8" w:rsidP="005B7FB7">
      <w:pPr>
        <w:ind w:firstLine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н</w:t>
      </w:r>
      <w:r w:rsidRPr="00FC14E7">
        <w:rPr>
          <w:rFonts w:ascii="Times New Roman" w:hAnsi="Times New Roman" w:cs="Times New Roman"/>
          <w:u w:val="single"/>
        </w:rPr>
        <w:t>е осуществляется</w:t>
      </w:r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bookmarkStart w:id="12" w:name="sub_223"/>
      <w:bookmarkEnd w:id="11"/>
      <w:r w:rsidRPr="00FC14E7">
        <w:rPr>
          <w:rFonts w:ascii="Times New Roman" w:hAnsi="Times New Roman"/>
          <w:sz w:val="24"/>
          <w:szCs w:val="24"/>
        </w:rPr>
        <w:lastRenderedPageBreak/>
        <w:t>2.3. Сведения о балансовой (остаточной) стоимости нефинансовых активов, дебиторской и кредиторской задолженности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1391"/>
        <w:gridCol w:w="1559"/>
        <w:gridCol w:w="1276"/>
        <w:gridCol w:w="851"/>
        <w:gridCol w:w="2294"/>
      </w:tblGrid>
      <w:tr w:rsidR="001826E8" w:rsidRPr="00FC14E7" w:rsidTr="00CF2E8D">
        <w:tc>
          <w:tcPr>
            <w:tcW w:w="30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12"/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826E8" w:rsidRPr="00FC14E7" w:rsidTr="00CF2E8D">
        <w:tc>
          <w:tcPr>
            <w:tcW w:w="308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динамика изменения</w:t>
            </w:r>
          </w:p>
          <w:p w:rsidR="001826E8" w:rsidRPr="00FC14E7" w:rsidRDefault="001826E8" w:rsidP="00CE2BD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229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6</w:t>
            </w: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Балансовая (остаточная) стоимость нефинансовых активов учреждения, руб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1A265B" w:rsidRDefault="001826E8" w:rsidP="00CF2E8D">
            <w:pPr>
              <w:pStyle w:val="aff6"/>
              <w:ind w:right="-108"/>
              <w:rPr>
                <w:rFonts w:ascii="Times New Roman" w:hAnsi="Times New Roman" w:cs="Times New Roman"/>
              </w:rPr>
            </w:pPr>
            <w:r w:rsidRPr="001A265B">
              <w:rPr>
                <w:rFonts w:ascii="Times New Roman" w:hAnsi="Times New Roman" w:cs="Times New Roman"/>
              </w:rPr>
              <w:t>59233967,86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1A265B" w:rsidRDefault="001826E8">
            <w:pPr>
              <w:pStyle w:val="aff6"/>
              <w:rPr>
                <w:rFonts w:ascii="Times New Roman" w:hAnsi="Times New Roman" w:cs="Times New Roman"/>
              </w:rPr>
            </w:pPr>
            <w:r w:rsidRPr="001A265B">
              <w:rPr>
                <w:rFonts w:ascii="Times New Roman" w:hAnsi="Times New Roman" w:cs="Times New Roman"/>
              </w:rPr>
              <w:t>59286330,02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1A265B" w:rsidRDefault="001826E8">
            <w:pPr>
              <w:pStyle w:val="aff6"/>
              <w:rPr>
                <w:rFonts w:ascii="Times New Roman" w:hAnsi="Times New Roman" w:cs="Times New Roman"/>
              </w:rPr>
            </w:pPr>
            <w:r w:rsidRPr="001A265B">
              <w:rPr>
                <w:rFonts w:ascii="Times New Roman" w:hAnsi="Times New Roman" w:cs="Times New Roman"/>
              </w:rPr>
              <w:t>52362,16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1A265B" w:rsidRDefault="001826E8">
            <w:pPr>
              <w:pStyle w:val="aff6"/>
              <w:rPr>
                <w:rFonts w:ascii="Times New Roman" w:hAnsi="Times New Roman" w:cs="Times New Roman"/>
              </w:rPr>
            </w:pPr>
            <w:r w:rsidRPr="001A265B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1A265B" w:rsidRDefault="001826E8" w:rsidP="004E5380">
            <w:pPr>
              <w:pStyle w:val="aff6"/>
              <w:ind w:right="-108"/>
              <w:jc w:val="left"/>
              <w:rPr>
                <w:rFonts w:ascii="Times New Roman" w:hAnsi="Times New Roman" w:cs="Times New Roman"/>
              </w:rPr>
            </w:pPr>
            <w:r w:rsidRPr="001A265B">
              <w:rPr>
                <w:rFonts w:ascii="Times New Roman" w:hAnsi="Times New Roman"/>
                <w:iCs/>
              </w:rPr>
              <w:t>Увеличение балансовой стоимости ОС произошло за счет безвозмездного поступления и поступления  от поставщиков</w:t>
            </w:r>
            <w:r w:rsidRPr="001A265B">
              <w:rPr>
                <w:rFonts w:ascii="Times New Roman" w:hAnsi="Times New Roman"/>
                <w:i/>
                <w:iCs/>
              </w:rPr>
              <w:t>.</w:t>
            </w:r>
            <w:r w:rsidRPr="001A26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Справочно:</w:t>
            </w:r>
          </w:p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Суммы недостач, взысканные с виновных лиц, руб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Суммы недостач, списанные за счет учреждения, руб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CF2E8D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CF2E8D">
              <w:rPr>
                <w:rFonts w:ascii="Times New Roman" w:hAnsi="Times New Roman" w:cs="Times New Roman"/>
              </w:rPr>
              <w:t>Сумма дебиторской задолженности, руб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 w:rsidP="001F517D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C6077" w:rsidRDefault="001826E8">
            <w:pPr>
              <w:pStyle w:val="aff6"/>
              <w:rPr>
                <w:rFonts w:ascii="Times New Roman" w:hAnsi="Times New Roman" w:cs="Times New Roman"/>
              </w:rPr>
            </w:pPr>
            <w:r w:rsidRPr="005C6077">
              <w:rPr>
                <w:rFonts w:ascii="Times New Roman" w:hAnsi="Times New Roman" w:cs="Times New Roman"/>
              </w:rPr>
              <w:t>108026,82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 w:rsidP="007F1F60">
            <w:pPr>
              <w:pStyle w:val="aff6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CF2E8D" w:rsidRDefault="001826E8" w:rsidP="00CF2E8D">
            <w:pPr>
              <w:pStyle w:val="afff"/>
              <w:rPr>
                <w:rFonts w:ascii="Times New Roman" w:hAnsi="Times New Roman" w:cs="Times New Roman"/>
              </w:rPr>
            </w:pPr>
            <w:r w:rsidRPr="00CF2E8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 w:rsidP="006E0D95">
            <w:pPr>
              <w:ind w:firstLine="0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C6077" w:rsidRDefault="001826E8" w:rsidP="006E0D95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 w:rsidP="00E57DDE">
            <w:pPr>
              <w:ind w:firstLine="0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 w:rsidP="00E57DDE">
            <w:pPr>
              <w:ind w:firstLine="0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в том числе: нереальная к взысканию дебиторская задолженность, руб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C6077" w:rsidRDefault="001826E8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Сумма кредиторской задолженности, руб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C6077" w:rsidRDefault="001826E8">
            <w:pPr>
              <w:pStyle w:val="aff6"/>
              <w:rPr>
                <w:rFonts w:ascii="Times New Roman" w:hAnsi="Times New Roman" w:cs="Times New Roman"/>
              </w:rPr>
            </w:pPr>
            <w:r w:rsidRPr="005C6077">
              <w:rPr>
                <w:rFonts w:ascii="Times New Roman" w:hAnsi="Times New Roman" w:cs="Times New Roman"/>
              </w:rPr>
              <w:t>101858,28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в том числе:</w:t>
            </w:r>
          </w:p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просроченная кредиторская задолженность, руб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1826E8" w:rsidRPr="00FC14E7" w:rsidTr="00CF2E8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Итоговая сумма актива баланса, руб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6788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56788">
              <w:rPr>
                <w:rFonts w:ascii="Times New Roman" w:hAnsi="Times New Roman" w:cs="Times New Roman"/>
                <w:color w:val="000000"/>
              </w:rPr>
              <w:t>2951863,65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6788" w:rsidRDefault="001826E8" w:rsidP="007F1F60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56788">
              <w:rPr>
                <w:rFonts w:ascii="Times New Roman" w:hAnsi="Times New Roman" w:cs="Times New Roman"/>
                <w:color w:val="000000"/>
              </w:rPr>
              <w:t>2703531,61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</w:tbl>
    <w:p w:rsidR="001826E8" w:rsidRDefault="001826E8">
      <w:pPr>
        <w:rPr>
          <w:rFonts w:ascii="Times New Roman" w:hAnsi="Times New Roman" w:cs="Times New Roman"/>
        </w:rPr>
      </w:pPr>
    </w:p>
    <w:p w:rsidR="001826E8" w:rsidRPr="00FC14E7" w:rsidRDefault="001826E8">
      <w:pPr>
        <w:rPr>
          <w:rFonts w:ascii="Times New Roman" w:hAnsi="Times New Roman" w:cs="Times New Roman"/>
        </w:rPr>
      </w:pPr>
    </w:p>
    <w:p w:rsidR="001826E8" w:rsidRDefault="001826E8">
      <w:pPr>
        <w:pStyle w:val="1"/>
        <w:rPr>
          <w:rFonts w:ascii="Times New Roman" w:hAnsi="Times New Roman"/>
          <w:sz w:val="24"/>
          <w:szCs w:val="24"/>
        </w:rPr>
      </w:pPr>
      <w:bookmarkStart w:id="13" w:name="sub_224"/>
      <w:r w:rsidRPr="00FC14E7">
        <w:rPr>
          <w:rFonts w:ascii="Times New Roman" w:hAnsi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</w:p>
    <w:tbl>
      <w:tblPr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85"/>
        <w:gridCol w:w="1134"/>
        <w:gridCol w:w="1134"/>
        <w:gridCol w:w="1134"/>
        <w:gridCol w:w="1276"/>
        <w:gridCol w:w="1134"/>
        <w:gridCol w:w="1275"/>
        <w:gridCol w:w="1167"/>
      </w:tblGrid>
      <w:tr w:rsidR="001826E8" w:rsidRPr="00FC14E7">
        <w:tc>
          <w:tcPr>
            <w:tcW w:w="19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13"/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Наименование услуги</w:t>
            </w:r>
          </w:p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1826E8" w:rsidRPr="00FC14E7">
        <w:tc>
          <w:tcPr>
            <w:tcW w:w="198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IV</w:t>
            </w:r>
          </w:p>
        </w:tc>
      </w:tr>
      <w:tr w:rsidR="001826E8" w:rsidRPr="00FC14E7">
        <w:tc>
          <w:tcPr>
            <w:tcW w:w="198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 xml:space="preserve">цена </w:t>
            </w:r>
            <w:r w:rsidRPr="00FC14E7">
              <w:rPr>
                <w:rFonts w:ascii="Times New Roman" w:hAnsi="Times New Roman" w:cs="Times New Roman"/>
              </w:rPr>
              <w:lastRenderedPageBreak/>
              <w:t>(тариф)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lastRenderedPageBreak/>
              <w:t xml:space="preserve">цена </w:t>
            </w:r>
            <w:r w:rsidRPr="00FC14E7">
              <w:rPr>
                <w:rFonts w:ascii="Times New Roman" w:hAnsi="Times New Roman" w:cs="Times New Roman"/>
              </w:rPr>
              <w:lastRenderedPageBreak/>
              <w:t>(тариф)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lastRenderedPageBreak/>
              <w:t xml:space="preserve">% </w:t>
            </w:r>
            <w:r w:rsidRPr="00FC14E7">
              <w:rPr>
                <w:rFonts w:ascii="Times New Roman" w:hAnsi="Times New Roman" w:cs="Times New Roman"/>
              </w:rPr>
              <w:lastRenderedPageBreak/>
              <w:t>изменения</w:t>
            </w:r>
          </w:p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lastRenderedPageBreak/>
              <w:t xml:space="preserve">цена </w:t>
            </w:r>
            <w:r w:rsidRPr="00FC14E7">
              <w:rPr>
                <w:rFonts w:ascii="Times New Roman" w:hAnsi="Times New Roman" w:cs="Times New Roman"/>
              </w:rPr>
              <w:lastRenderedPageBreak/>
              <w:t>(тариф)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lastRenderedPageBreak/>
              <w:t xml:space="preserve">% </w:t>
            </w:r>
            <w:r w:rsidRPr="00FC14E7">
              <w:rPr>
                <w:rFonts w:ascii="Times New Roman" w:hAnsi="Times New Roman" w:cs="Times New Roman"/>
              </w:rPr>
              <w:lastRenderedPageBreak/>
              <w:t>изменения</w:t>
            </w:r>
          </w:p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lastRenderedPageBreak/>
              <w:t xml:space="preserve">цена </w:t>
            </w:r>
            <w:r w:rsidRPr="00FC14E7">
              <w:rPr>
                <w:rFonts w:ascii="Times New Roman" w:hAnsi="Times New Roman" w:cs="Times New Roman"/>
              </w:rPr>
              <w:lastRenderedPageBreak/>
              <w:t>(тариф)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lastRenderedPageBreak/>
              <w:t xml:space="preserve">% </w:t>
            </w:r>
            <w:r w:rsidRPr="00FC14E7">
              <w:rPr>
                <w:rFonts w:ascii="Times New Roman" w:hAnsi="Times New Roman" w:cs="Times New Roman"/>
              </w:rPr>
              <w:lastRenderedPageBreak/>
              <w:t>изменения</w:t>
            </w:r>
          </w:p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1826E8" w:rsidRPr="00FC14E7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8</w:t>
            </w:r>
          </w:p>
        </w:tc>
      </w:tr>
      <w:tr w:rsidR="001826E8" w:rsidRPr="0065515E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7F7CC0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«Веселый английский»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7F7CC0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7F7CC0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7F7CC0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7F7CC0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580,00</w:t>
            </w:r>
          </w:p>
          <w:p w:rsidR="001826E8" w:rsidRPr="00624B40" w:rsidRDefault="001826E8" w:rsidP="007F7C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24B40" w:rsidRDefault="001826E8" w:rsidP="007F7CC0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1826E8" w:rsidRPr="0065515E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8A6771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«Заниматика»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  <w:lang w:val="en-US"/>
              </w:rPr>
              <w:t>550</w:t>
            </w:r>
            <w:r w:rsidRPr="008A6771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1826E8" w:rsidRPr="0065515E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8A6771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 xml:space="preserve"> «Шах и Мат»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1826E8" w:rsidRPr="0065515E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8A6771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 xml:space="preserve"> «От звука к букве»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1826E8" w:rsidRPr="0065515E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8A6771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 xml:space="preserve"> «Оригами»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1826E8" w:rsidRPr="0065515E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8A6771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«Сказкатерапия»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1826E8" w:rsidRPr="0065515E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8A6771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 xml:space="preserve"> «Аквафитнес»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700,00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1826E8" w:rsidRPr="0065515E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8A6771">
            <w:pPr>
              <w:pStyle w:val="aff6"/>
              <w:rPr>
                <w:rFonts w:ascii="Times New Roman" w:hAnsi="Times New Roman" w:cs="Times New Roman"/>
              </w:rPr>
            </w:pPr>
            <w:r w:rsidRPr="007F7CC0">
              <w:rPr>
                <w:rFonts w:ascii="Times New Roman" w:hAnsi="Times New Roman" w:cs="Times New Roman"/>
              </w:rPr>
              <w:t>«Ритмическая мозайка»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  <w:lang w:val="en-US"/>
              </w:rPr>
              <w:t>550</w:t>
            </w:r>
            <w:r w:rsidRPr="008A6771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  <w:lang w:val="en-US"/>
              </w:rPr>
              <w:t>550</w:t>
            </w:r>
            <w:r w:rsidRPr="008A6771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  <w:lang w:val="en-US"/>
              </w:rPr>
              <w:t>550</w:t>
            </w:r>
            <w:r w:rsidRPr="00624B40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  <w:lang w:val="en-US"/>
              </w:rPr>
              <w:t>550</w:t>
            </w:r>
            <w:r w:rsidRPr="00624B40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1826E8" w:rsidRPr="0065515E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7F7CC0" w:rsidRDefault="001826E8" w:rsidP="008A6771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«АБВГДейка»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1826E8" w:rsidRPr="0065515E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Default="001826E8" w:rsidP="008A6771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«Дежурная группа»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A6771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8A6771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110C8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24B40" w:rsidRDefault="001826E8" w:rsidP="008A6771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 w:rsidRPr="00624B4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</w:tbl>
    <w:p w:rsidR="001826E8" w:rsidRPr="0065515E" w:rsidRDefault="001826E8" w:rsidP="00271E54">
      <w:pPr>
        <w:rPr>
          <w:rFonts w:ascii="Times New Roman" w:hAnsi="Times New Roman" w:cs="Times New Roman"/>
          <w:color w:val="000000"/>
        </w:rPr>
      </w:pPr>
    </w:p>
    <w:p w:rsidR="001826E8" w:rsidRDefault="001826E8">
      <w:pPr>
        <w:ind w:firstLine="0"/>
        <w:jc w:val="left"/>
        <w:rPr>
          <w:rFonts w:ascii="Times New Roman" w:hAnsi="Times New Roman" w:cs="Times New Roman"/>
          <w:color w:val="000000"/>
        </w:rPr>
        <w:sectPr w:rsidR="001826E8" w:rsidSect="00970ADB">
          <w:footerReference w:type="default" r:id="rId8"/>
          <w:pgSz w:w="11900" w:h="16800"/>
          <w:pgMar w:top="142" w:right="0" w:bottom="142" w:left="426" w:header="720" w:footer="720" w:gutter="0"/>
          <w:cols w:space="720"/>
          <w:noEndnote/>
        </w:sectPr>
      </w:pPr>
    </w:p>
    <w:p w:rsidR="001826E8" w:rsidRPr="00FC14E7" w:rsidRDefault="001826E8" w:rsidP="001853EF">
      <w:pPr>
        <w:pStyle w:val="1"/>
        <w:rPr>
          <w:rFonts w:ascii="Times New Roman" w:hAnsi="Times New Roman"/>
          <w:sz w:val="24"/>
          <w:szCs w:val="24"/>
        </w:rPr>
      </w:pPr>
      <w:bookmarkStart w:id="14" w:name="sub_225"/>
      <w:r w:rsidRPr="00FC14E7">
        <w:rPr>
          <w:rFonts w:ascii="Times New Roman" w:hAnsi="Times New Roman"/>
          <w:sz w:val="24"/>
          <w:szCs w:val="24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4"/>
    <w:p w:rsidR="001826E8" w:rsidRPr="00FC14E7" w:rsidRDefault="001826E8">
      <w:pPr>
        <w:rPr>
          <w:rFonts w:ascii="Times New Roman" w:hAnsi="Times New Roman" w:cs="Times New Roman"/>
        </w:rPr>
      </w:pPr>
    </w:p>
    <w:tbl>
      <w:tblPr>
        <w:tblW w:w="157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1137"/>
        <w:gridCol w:w="1134"/>
        <w:gridCol w:w="1134"/>
        <w:gridCol w:w="1134"/>
        <w:gridCol w:w="1134"/>
        <w:gridCol w:w="1134"/>
        <w:gridCol w:w="1134"/>
        <w:gridCol w:w="1134"/>
        <w:gridCol w:w="956"/>
        <w:gridCol w:w="992"/>
        <w:gridCol w:w="1417"/>
        <w:gridCol w:w="1418"/>
      </w:tblGrid>
      <w:tr w:rsidR="001826E8" w:rsidRPr="00FC14E7" w:rsidTr="00FA05AB"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Средняя стоимость услуг (работ) для потребителей, руб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(выполнения работ), руб</w:t>
            </w:r>
          </w:p>
        </w:tc>
      </w:tr>
      <w:tr w:rsidR="001826E8" w:rsidRPr="00FC14E7" w:rsidTr="00FA05AB">
        <w:tc>
          <w:tcPr>
            <w:tcW w:w="18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 w:rsidTr="00FA05AB">
        <w:tc>
          <w:tcPr>
            <w:tcW w:w="1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3E12E9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3E12E9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6C4E52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6C4E52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6C4E52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6C4E52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6C4E52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6C4E52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6C4E52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6C4E52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6C4E52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6C4E52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1826E8" w:rsidRPr="00FC14E7" w:rsidTr="00FA05AB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13</w:t>
            </w:r>
          </w:p>
        </w:tc>
      </w:tr>
      <w:tr w:rsidR="001826E8" w:rsidRPr="00FC14E7" w:rsidTr="00FA05AB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BC1A0B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bookmarkStart w:id="15" w:name="sub_226"/>
            <w:r w:rsidRPr="00FC14E7">
              <w:rPr>
                <w:rFonts w:ascii="Times New Roman" w:hAnsi="Times New Roman" w:cs="Times New Roman"/>
              </w:rPr>
              <w:t>Родительская плат</w:t>
            </w:r>
            <w:r>
              <w:rPr>
                <w:rFonts w:ascii="Times New Roman" w:hAnsi="Times New Roman" w:cs="Times New Roman"/>
              </w:rPr>
              <w:t>а за присмотр и уход за детьми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407304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2906,68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3308,41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8584605,10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9849116,51</w:t>
            </w:r>
          </w:p>
        </w:tc>
      </w:tr>
      <w:tr w:rsidR="001826E8" w:rsidRPr="00FC14E7" w:rsidTr="00FA05AB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BC1A0B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Дополнительные платные услуги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407304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344,65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Default="001826E8" w:rsidP="00407304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528,0</w:t>
            </w:r>
          </w:p>
          <w:p w:rsidR="001826E8" w:rsidRPr="00997A80" w:rsidRDefault="001826E8" w:rsidP="00997A8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1393044,90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593C5D" w:rsidRDefault="001826E8" w:rsidP="00BC1A0B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1367976,73</w:t>
            </w:r>
          </w:p>
        </w:tc>
      </w:tr>
    </w:tbl>
    <w:p w:rsidR="001826E8" w:rsidRPr="00FC14E7" w:rsidRDefault="001826E8" w:rsidP="008B341F">
      <w:pPr>
        <w:rPr>
          <w:rFonts w:ascii="Times New Roman" w:hAnsi="Times New Roman" w:cs="Times New Roman"/>
        </w:rPr>
      </w:pPr>
    </w:p>
    <w:p w:rsidR="001826E8" w:rsidRPr="00FC14E7" w:rsidRDefault="001826E8" w:rsidP="008B341F">
      <w:pPr>
        <w:ind w:firstLine="0"/>
        <w:jc w:val="left"/>
        <w:rPr>
          <w:rFonts w:ascii="Times New Roman" w:hAnsi="Times New Roman" w:cs="Times New Roman"/>
        </w:rPr>
        <w:sectPr w:rsidR="001826E8" w:rsidRPr="00FC14E7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r w:rsidRPr="00FC14E7">
        <w:rPr>
          <w:rFonts w:ascii="Times New Roman" w:hAnsi="Times New Roman"/>
          <w:sz w:val="24"/>
          <w:szCs w:val="24"/>
        </w:rPr>
        <w:lastRenderedPageBreak/>
        <w:t>2.6. Сведения о жалобах потребителей</w:t>
      </w:r>
    </w:p>
    <w:bookmarkEnd w:id="15"/>
    <w:p w:rsidR="001826E8" w:rsidRPr="00FC14E7" w:rsidRDefault="001826E8">
      <w:pPr>
        <w:rPr>
          <w:rFonts w:ascii="Times New Roman" w:hAnsi="Times New Roman" w:cs="Times New Roman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1826E8" w:rsidRPr="00FC14E7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1826E8" w:rsidRPr="00FC14E7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B4493C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bookmarkStart w:id="16" w:name="sub_227"/>
            <w:r w:rsidRPr="00FC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B4493C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B4493C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3</w:t>
            </w:r>
          </w:p>
        </w:tc>
      </w:tr>
      <w:tr w:rsidR="001826E8" w:rsidRPr="00FC14E7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B4493C">
            <w:pPr>
              <w:pStyle w:val="af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B4493C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B4493C">
            <w:pPr>
              <w:pStyle w:val="aff6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26E8" w:rsidRPr="00FC14E7" w:rsidRDefault="001826E8" w:rsidP="00880488">
      <w:pPr>
        <w:rPr>
          <w:rFonts w:ascii="Times New Roman" w:hAnsi="Times New Roman" w:cs="Times New Roman"/>
        </w:rPr>
      </w:pPr>
    </w:p>
    <w:p w:rsidR="001826E8" w:rsidRPr="00FC14E7" w:rsidRDefault="001826E8" w:rsidP="00880488">
      <w:pPr>
        <w:rPr>
          <w:rFonts w:ascii="Times New Roman" w:hAnsi="Times New Roman" w:cs="Times New Roman"/>
        </w:rPr>
      </w:pPr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r w:rsidRPr="00FC14E7">
        <w:rPr>
          <w:rFonts w:ascii="Times New Roman" w:hAnsi="Times New Roman"/>
          <w:sz w:val="24"/>
          <w:szCs w:val="24"/>
        </w:rPr>
        <w:t>2.7. Сведения о показателях плана финансово-хозяйственной деятельности</w:t>
      </w:r>
    </w:p>
    <w:bookmarkEnd w:id="16"/>
    <w:p w:rsidR="001826E8" w:rsidRPr="00FC14E7" w:rsidRDefault="001826E8">
      <w:pPr>
        <w:rPr>
          <w:rFonts w:ascii="Times New Roman" w:hAnsi="Times New Roman" w:cs="Times New Roman"/>
        </w:rPr>
      </w:pPr>
    </w:p>
    <w:p w:rsidR="001826E8" w:rsidRPr="00FC14E7" w:rsidRDefault="001826E8">
      <w:pPr>
        <w:pStyle w:val="afff"/>
        <w:rPr>
          <w:rFonts w:ascii="Times New Roman" w:hAnsi="Times New Roman" w:cs="Times New Roman"/>
        </w:rPr>
      </w:pPr>
      <w:r w:rsidRPr="00FC14E7">
        <w:rPr>
          <w:rFonts w:ascii="Times New Roman" w:hAnsi="Times New Roman" w:cs="Times New Roman"/>
        </w:rPr>
        <w:t>Единица измерения: руб</w:t>
      </w:r>
    </w:p>
    <w:p w:rsidR="001826E8" w:rsidRPr="00FC14E7" w:rsidRDefault="001826E8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1701"/>
        <w:gridCol w:w="1842"/>
        <w:gridCol w:w="1701"/>
        <w:gridCol w:w="1134"/>
      </w:tblGrid>
      <w:tr w:rsidR="001826E8" w:rsidRPr="00FC14E7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Фактически</w:t>
            </w:r>
          </w:p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Процент исполнения,</w:t>
            </w:r>
          </w:p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826E8" w:rsidRPr="00FC14E7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5</w:t>
            </w: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Остаток средств на начало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7F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226578,19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7F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Поступления,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30253441,44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552ED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29041469,63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C1107B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95,99</w:t>
            </w:r>
            <w:r w:rsidRPr="002907F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552ED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 w:rsidTr="006D167E">
        <w:trPr>
          <w:trHeight w:val="32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Субвенции госзадания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D167E" w:rsidRDefault="001826E8" w:rsidP="006D167E">
            <w:pPr>
              <w:ind w:firstLine="0"/>
              <w:rPr>
                <w:rFonts w:ascii="Times New Roman" w:hAnsi="Times New Roman" w:cs="Times New Roman"/>
              </w:rPr>
            </w:pPr>
            <w:r w:rsidRPr="006D167E">
              <w:rPr>
                <w:rFonts w:ascii="Times New Roman" w:hAnsi="Times New Roman" w:cs="Times New Roman"/>
              </w:rPr>
              <w:t>18 069 306,38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552ED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18008759,44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2D7866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277903,57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552ED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260847,95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Доход от платных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2D7866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1984760,37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552ED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1367976,73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Родительская плата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2D7866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9921471,12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552ED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9403885,51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Выплаты,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2D7866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30253441,44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552ED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28766153,06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C1107B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95,08</w:t>
            </w:r>
            <w:r w:rsidRPr="002907F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552ED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Субвенции гос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65515E">
              <w:rPr>
                <w:rFonts w:ascii="Times New Roman" w:hAnsi="Times New Roman" w:cs="Times New Roman"/>
                <w:color w:val="000000"/>
              </w:rPr>
              <w:t>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8D1552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27990777,50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8D1552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17924131,97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DA1AB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724233">
            <w:pPr>
              <w:pStyle w:val="aff6"/>
              <w:tabs>
                <w:tab w:val="center" w:pos="74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277903,57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552ED8">
            <w:pPr>
              <w:pStyle w:val="aff6"/>
              <w:tabs>
                <w:tab w:val="center" w:pos="74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272058,28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DA1AB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Доход от платных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C7115F">
            <w:pPr>
              <w:pStyle w:val="aff6"/>
              <w:tabs>
                <w:tab w:val="center" w:pos="74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1984760,37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552ED8">
            <w:pPr>
              <w:pStyle w:val="aff6"/>
              <w:tabs>
                <w:tab w:val="center" w:pos="74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1392853,35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DA1AB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Родительская плата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724233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9921471,12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552ED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9177109,46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 w:rsidP="00DA1AB5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6551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65515E" w:rsidRDefault="001826E8">
            <w:pPr>
              <w:pStyle w:val="afff"/>
              <w:rPr>
                <w:rFonts w:ascii="Times New Roman" w:hAnsi="Times New Roman" w:cs="Times New Roman"/>
                <w:color w:val="000000"/>
              </w:rPr>
            </w:pPr>
            <w:r w:rsidRPr="0065515E">
              <w:rPr>
                <w:rFonts w:ascii="Times New Roman" w:hAnsi="Times New Roman" w:cs="Times New Roman"/>
                <w:color w:val="000000"/>
              </w:rPr>
              <w:t>Остаток средств на конец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7F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501894,76</w:t>
            </w:r>
          </w:p>
          <w:p w:rsidR="001826E8" w:rsidRPr="002907F3" w:rsidRDefault="001826E8" w:rsidP="002907F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7F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65515E" w:rsidRDefault="001826E8">
            <w:pPr>
              <w:pStyle w:val="aff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6E8" w:rsidRPr="00FC14E7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2907F3" w:rsidRDefault="001826E8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1826E8" w:rsidRPr="00FC14E7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f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</w:tbl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bookmarkStart w:id="17" w:name="sub_228"/>
      <w:r w:rsidRPr="00FC14E7">
        <w:rPr>
          <w:rFonts w:ascii="Times New Roman" w:hAnsi="Times New Roman"/>
          <w:sz w:val="24"/>
          <w:szCs w:val="24"/>
        </w:rPr>
        <w:t>2.8. Объем финансового обеспечения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52"/>
        <w:gridCol w:w="1384"/>
        <w:gridCol w:w="1418"/>
        <w:gridCol w:w="141"/>
        <w:gridCol w:w="1134"/>
        <w:gridCol w:w="1134"/>
        <w:gridCol w:w="1276"/>
        <w:gridCol w:w="993"/>
        <w:gridCol w:w="850"/>
        <w:gridCol w:w="992"/>
      </w:tblGrid>
      <w:tr w:rsidR="001826E8" w:rsidRPr="00FC14E7" w:rsidTr="00D73717">
        <w:tc>
          <w:tcPr>
            <w:tcW w:w="42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7"/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1826E8" w:rsidRPr="00FC14E7" w:rsidTr="002A58BF"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6C797F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lastRenderedPageBreak/>
              <w:t>201</w:t>
            </w:r>
            <w:r>
              <w:rPr>
                <w:rFonts w:ascii="Times New Roman" w:hAnsi="Times New Roman" w:cs="Times New Roman"/>
              </w:rPr>
              <w:t>5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3427EB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3427EB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FC14E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802C4B">
            <w:pPr>
              <w:pStyle w:val="aff6"/>
              <w:ind w:right="-108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1826E8" w:rsidRPr="00FC14E7" w:rsidTr="002A58BF"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8D1552">
            <w:pPr>
              <w:pStyle w:val="aff6"/>
              <w:ind w:right="-108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9</w:t>
            </w:r>
          </w:p>
        </w:tc>
      </w:tr>
      <w:tr w:rsidR="001826E8" w:rsidRPr="00FC14E7" w:rsidTr="002A58BF"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6105B" w:rsidRDefault="001826E8" w:rsidP="008D1552">
            <w:pPr>
              <w:pStyle w:val="aff6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24656233,78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6105B" w:rsidRDefault="001826E8" w:rsidP="008D1552">
            <w:pPr>
              <w:pStyle w:val="aff6"/>
              <w:tabs>
                <w:tab w:val="left" w:pos="993"/>
              </w:tabs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26456756,80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6105B" w:rsidRDefault="001826E8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27920677,28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6105B" w:rsidRDefault="001826E8" w:rsidP="000744E2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56864,32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6105B" w:rsidRDefault="001826E8" w:rsidP="000744E2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3276426,53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6105B" w:rsidRDefault="001826E8" w:rsidP="00802C4B">
            <w:pPr>
              <w:pStyle w:val="aff6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277903,57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6105B" w:rsidRDefault="001826E8">
            <w:pPr>
              <w:pStyle w:val="aff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195EAC" w:rsidRDefault="001826E8">
            <w:pPr>
              <w:pStyle w:val="aff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195EAC" w:rsidRDefault="001826E8">
            <w:pPr>
              <w:pStyle w:val="aff6"/>
              <w:rPr>
                <w:rFonts w:ascii="Times New Roman" w:hAnsi="Times New Roman" w:cs="Times New Roman"/>
                <w:b/>
              </w:rPr>
            </w:pPr>
          </w:p>
        </w:tc>
      </w:tr>
    </w:tbl>
    <w:p w:rsidR="001826E8" w:rsidRPr="00FC14E7" w:rsidRDefault="001826E8">
      <w:pPr>
        <w:rPr>
          <w:rFonts w:ascii="Times New Roman" w:hAnsi="Times New Roman" w:cs="Times New Roman"/>
        </w:rPr>
      </w:pPr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bookmarkStart w:id="18" w:name="sub_229"/>
      <w:r w:rsidRPr="00FC14E7">
        <w:rPr>
          <w:rFonts w:ascii="Times New Roman" w:hAnsi="Times New Roman"/>
          <w:sz w:val="24"/>
          <w:szCs w:val="24"/>
        </w:rPr>
        <w:t>2.9. Сведения о прибыли учреждения</w:t>
      </w:r>
    </w:p>
    <w:bookmarkEnd w:id="18"/>
    <w:p w:rsidR="001826E8" w:rsidRPr="00FC14E7" w:rsidRDefault="001826E8">
      <w:pPr>
        <w:rPr>
          <w:rFonts w:ascii="Times New Roman" w:hAnsi="Times New Roman" w:cs="Times New Roman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826E8" w:rsidRPr="00FC14E7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Сумма прибыли после налогообложения</w:t>
            </w:r>
          </w:p>
        </w:tc>
      </w:tr>
      <w:tr w:rsidR="001826E8" w:rsidRPr="00FC14E7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FC14E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 w:rsidP="0056745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FC14E7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1826E8" w:rsidRPr="00D175B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D175BF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75B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D175BF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75B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D175BF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75B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D175BF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75B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D175BF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75B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D175BF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75B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D175BF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75B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D175BF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75B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D175BF" w:rsidRDefault="001826E8">
            <w:pPr>
              <w:pStyle w:val="af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75B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1826E8" w:rsidRPr="00FC14E7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1826E8" w:rsidRPr="00FC14E7" w:rsidRDefault="001826E8">
      <w:pPr>
        <w:rPr>
          <w:rFonts w:ascii="Times New Roman" w:hAnsi="Times New Roman" w:cs="Times New Roman"/>
        </w:rPr>
      </w:pPr>
    </w:p>
    <w:p w:rsidR="001826E8" w:rsidRPr="00FC14E7" w:rsidRDefault="001826E8">
      <w:pPr>
        <w:pStyle w:val="1"/>
        <w:rPr>
          <w:rFonts w:ascii="Times New Roman" w:hAnsi="Times New Roman"/>
          <w:sz w:val="24"/>
          <w:szCs w:val="24"/>
        </w:rPr>
      </w:pPr>
      <w:bookmarkStart w:id="19" w:name="sub_2300"/>
      <w:r w:rsidRPr="00FC14E7">
        <w:rPr>
          <w:rFonts w:ascii="Times New Roman" w:hAnsi="Times New Roman"/>
          <w:sz w:val="24"/>
          <w:szCs w:val="24"/>
        </w:rPr>
        <w:t>Раздел 3. Сведения об использовании имущества, закрепленного за учреждением</w:t>
      </w:r>
    </w:p>
    <w:bookmarkEnd w:id="19"/>
    <w:p w:rsidR="001826E8" w:rsidRPr="00FC14E7" w:rsidRDefault="001826E8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709"/>
        <w:gridCol w:w="1701"/>
      </w:tblGrid>
      <w:tr w:rsidR="001826E8" w:rsidRPr="00FC14E7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1826E8" w:rsidRPr="00FC14E7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FC14E7" w:rsidRDefault="001826E8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3</w:t>
            </w:r>
          </w:p>
        </w:tc>
      </w:tr>
      <w:tr w:rsidR="001826E8" w:rsidRPr="00FC14E7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003286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B312ED" w:rsidRDefault="001826E8">
            <w:pPr>
              <w:pStyle w:val="aff6"/>
              <w:rPr>
                <w:rFonts w:ascii="Times New Roman" w:hAnsi="Times New Roman" w:cs="Times New Roman"/>
              </w:rPr>
            </w:pPr>
            <w:r w:rsidRPr="00B312ED">
              <w:rPr>
                <w:rFonts w:ascii="Times New Roman" w:hAnsi="Times New Roman" w:cs="Times New Roman"/>
              </w:rPr>
              <w:t>55934489,44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B312ED" w:rsidRDefault="001826E8">
            <w:pPr>
              <w:pStyle w:val="aff6"/>
              <w:rPr>
                <w:rFonts w:ascii="Times New Roman" w:hAnsi="Times New Roman" w:cs="Times New Roman"/>
              </w:rPr>
            </w:pPr>
            <w:r w:rsidRPr="00B312ED">
              <w:rPr>
                <w:rFonts w:ascii="Times New Roman" w:hAnsi="Times New Roman" w:cs="Times New Roman"/>
              </w:rPr>
              <w:t>55934489,44</w:t>
            </w:r>
          </w:p>
        </w:tc>
      </w:tr>
      <w:tr w:rsidR="001826E8" w:rsidRPr="00FC14E7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003286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1826E8" w:rsidRPr="00FC14E7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003286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 w:rsidP="007F5AA0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 w:rsidP="007F5AA0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1826E8" w:rsidRPr="00FC14E7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003286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руб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BF7F91" w:rsidRDefault="001826E8" w:rsidP="007F5AA0">
            <w:pPr>
              <w:pStyle w:val="aff6"/>
              <w:rPr>
                <w:rFonts w:ascii="Times New Roman" w:hAnsi="Times New Roman" w:cs="Times New Roman"/>
              </w:rPr>
            </w:pPr>
            <w:r w:rsidRPr="00BF7F91">
              <w:rPr>
                <w:rFonts w:ascii="Times New Roman" w:hAnsi="Times New Roman" w:cs="Times New Roman"/>
              </w:rPr>
              <w:t>1067540,36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BF7F91" w:rsidRDefault="001826E8" w:rsidP="007F5AA0">
            <w:pPr>
              <w:pStyle w:val="aff6"/>
              <w:rPr>
                <w:rFonts w:ascii="Times New Roman" w:hAnsi="Times New Roman" w:cs="Times New Roman"/>
              </w:rPr>
            </w:pPr>
            <w:r w:rsidRPr="00BF7F91">
              <w:rPr>
                <w:rFonts w:ascii="Times New Roman" w:hAnsi="Times New Roman" w:cs="Times New Roman"/>
              </w:rPr>
              <w:t>1095172,44</w:t>
            </w:r>
          </w:p>
        </w:tc>
      </w:tr>
      <w:tr w:rsidR="001826E8" w:rsidRPr="00FC14E7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003286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 w:rsidP="007F5AA0">
            <w:pPr>
              <w:pStyle w:val="aff6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 w:rsidP="007F5AA0">
            <w:pPr>
              <w:pStyle w:val="aff6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826E8" w:rsidRPr="00FC14E7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003286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 w:rsidP="007F5AA0">
            <w:pPr>
              <w:pStyle w:val="aff6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 w:rsidP="007F5AA0">
            <w:pPr>
              <w:pStyle w:val="aff6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826E8" w:rsidRPr="00FC14E7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003286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BF7F91" w:rsidRDefault="001826E8" w:rsidP="007F5AA0">
            <w:pPr>
              <w:pStyle w:val="aff6"/>
              <w:rPr>
                <w:rFonts w:ascii="Times New Roman" w:hAnsi="Times New Roman" w:cs="Times New Roman"/>
              </w:rPr>
            </w:pPr>
            <w:r w:rsidRPr="00BF7F91">
              <w:rPr>
                <w:rFonts w:ascii="Times New Roman" w:hAnsi="Times New Roman" w:cs="Times New Roman"/>
              </w:rPr>
              <w:t>2231938,06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BF7F91" w:rsidRDefault="001826E8" w:rsidP="007F5AA0">
            <w:pPr>
              <w:pStyle w:val="aff6"/>
              <w:rPr>
                <w:rFonts w:ascii="Times New Roman" w:hAnsi="Times New Roman" w:cs="Times New Roman"/>
              </w:rPr>
            </w:pPr>
            <w:r w:rsidRPr="00BF7F91">
              <w:rPr>
                <w:rFonts w:ascii="Times New Roman" w:hAnsi="Times New Roman" w:cs="Times New Roman"/>
              </w:rPr>
              <w:t>2256668,14</w:t>
            </w:r>
          </w:p>
        </w:tc>
      </w:tr>
      <w:tr w:rsidR="001826E8" w:rsidRPr="00BF7F91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003286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="00970ADB" w:rsidRPr="005C5BC0">
              <w:rPr>
                <w:rFonts w:ascii="Times New Roman" w:hAnsi="Times New Roman" w:cs="Times New Roman"/>
                <w:noProof/>
              </w:rPr>
              <w:pict>
                <v:shape id="Рисунок 1" o:spid="_x0000_i1026" type="#_x0000_t75" style="width:14.25pt;height:16.5pt;visibility:visible">
                  <v:imagedata r:id="rId9" o:title=""/>
                </v:shape>
              </w:pic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BF7F91" w:rsidRDefault="001826E8" w:rsidP="007F5AA0">
            <w:pPr>
              <w:pStyle w:val="aff6"/>
              <w:rPr>
                <w:rFonts w:ascii="Times New Roman" w:hAnsi="Times New Roman" w:cs="Times New Roman"/>
              </w:rPr>
            </w:pPr>
            <w:r w:rsidRPr="00BF7F91">
              <w:rPr>
                <w:rFonts w:ascii="Times New Roman" w:hAnsi="Times New Roman" w:cs="Times New Roman"/>
              </w:rPr>
              <w:t>2683,10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BF7F91" w:rsidRDefault="001826E8" w:rsidP="007F5AA0">
            <w:pPr>
              <w:pStyle w:val="aff6"/>
              <w:rPr>
                <w:rFonts w:ascii="Times New Roman" w:hAnsi="Times New Roman" w:cs="Times New Roman"/>
              </w:rPr>
            </w:pPr>
            <w:r w:rsidRPr="00BF7F91">
              <w:rPr>
                <w:rFonts w:ascii="Times New Roman" w:hAnsi="Times New Roman" w:cs="Times New Roman"/>
              </w:rPr>
              <w:t>2683,10</w:t>
            </w:r>
          </w:p>
        </w:tc>
      </w:tr>
      <w:tr w:rsidR="001826E8" w:rsidRPr="00FC14E7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FC14E7" w:rsidRDefault="001826E8" w:rsidP="00003286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>в том числе:</w:t>
            </w:r>
          </w:p>
          <w:p w:rsidR="001826E8" w:rsidRPr="00FC14E7" w:rsidRDefault="001826E8" w:rsidP="00003286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FC14E7">
              <w:rPr>
                <w:rFonts w:ascii="Times New Roman" w:hAnsi="Times New Roman" w:cs="Times New Roman"/>
              </w:rPr>
              <w:t xml:space="preserve">переданного в аренду, </w:t>
            </w:r>
            <w:r w:rsidR="00970ADB" w:rsidRPr="005C5BC0">
              <w:rPr>
                <w:rFonts w:ascii="Times New Roman" w:hAnsi="Times New Roman" w:cs="Times New Roman"/>
                <w:noProof/>
              </w:rPr>
              <w:pict>
                <v:shape id="Рисунок 2" o:spid="_x0000_i1027" type="#_x0000_t75" style="width:14.25pt;height:16.5pt;visibility:visible">
                  <v:imagedata r:id="rId10" o:title=""/>
                </v:shape>
              </w:pic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8" w:rsidRPr="00802C4B" w:rsidRDefault="001826E8" w:rsidP="007F5AA0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6E8" w:rsidRPr="00802C4B" w:rsidRDefault="001826E8" w:rsidP="007F5AA0">
            <w:pPr>
              <w:pStyle w:val="aff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</w:tbl>
    <w:p w:rsidR="001826E8" w:rsidRPr="0065515E" w:rsidRDefault="00970ADB">
      <w:pPr>
        <w:pStyle w:val="aff7"/>
        <w:rPr>
          <w:rFonts w:ascii="Times New Roman" w:hAnsi="Times New Roman" w:cs="Times New Roman"/>
          <w:color w:val="000000"/>
          <w:u w:val="single"/>
        </w:rPr>
      </w:pPr>
      <w:r w:rsidRPr="005C5BC0">
        <w:rPr>
          <w:rFonts w:ascii="Times New Roman" w:hAnsi="Times New Roman" w:cs="Times New Roman"/>
          <w:color w:val="000000"/>
          <w:u w:val="single"/>
        </w:rPr>
        <w:lastRenderedPageBreak/>
        <w:pict>
          <v:shape id="_x0000_i1028" type="#_x0000_t75" style="width:612pt;height:838.5pt">
            <v:imagedata r:id="rId11" o:title="2"/>
          </v:shape>
        </w:pict>
      </w:r>
    </w:p>
    <w:sectPr w:rsidR="001826E8" w:rsidRPr="0065515E" w:rsidSect="006C40D5">
      <w:pgSz w:w="11905" w:h="16837"/>
      <w:pgMar w:top="1440" w:right="800" w:bottom="1440" w:left="28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22B" w:rsidRDefault="00D1522B" w:rsidP="0051734C">
      <w:r>
        <w:separator/>
      </w:r>
    </w:p>
  </w:endnote>
  <w:endnote w:type="continuationSeparator" w:id="0">
    <w:p w:rsidR="00D1522B" w:rsidRDefault="00D1522B" w:rsidP="00517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E8" w:rsidRDefault="005C5BC0">
    <w:pPr>
      <w:pStyle w:val="affff3"/>
      <w:jc w:val="right"/>
    </w:pPr>
    <w:fldSimple w:instr="PAGE   \* MERGEFORMAT">
      <w:r w:rsidR="00970ADB">
        <w:rPr>
          <w:noProof/>
        </w:rPr>
        <w:t>10</w:t>
      </w:r>
    </w:fldSimple>
  </w:p>
  <w:p w:rsidR="001826E8" w:rsidRDefault="001826E8">
    <w:pPr>
      <w:pStyle w:val="afff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22B" w:rsidRDefault="00D1522B" w:rsidP="0051734C">
      <w:r>
        <w:separator/>
      </w:r>
    </w:p>
  </w:footnote>
  <w:footnote w:type="continuationSeparator" w:id="0">
    <w:p w:rsidR="00D1522B" w:rsidRDefault="00D1522B" w:rsidP="005173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76925"/>
    <w:multiLevelType w:val="multilevel"/>
    <w:tmpl w:val="47C826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3F0E"/>
    <w:rsid w:val="00003286"/>
    <w:rsid w:val="0001104E"/>
    <w:rsid w:val="00015A01"/>
    <w:rsid w:val="00033AC8"/>
    <w:rsid w:val="00042425"/>
    <w:rsid w:val="000632C3"/>
    <w:rsid w:val="00066030"/>
    <w:rsid w:val="00073F0E"/>
    <w:rsid w:val="000744E2"/>
    <w:rsid w:val="00083401"/>
    <w:rsid w:val="000B1686"/>
    <w:rsid w:val="000B72B8"/>
    <w:rsid w:val="000C0112"/>
    <w:rsid w:val="000E7BE0"/>
    <w:rsid w:val="000F2F4C"/>
    <w:rsid w:val="000F723B"/>
    <w:rsid w:val="00100BF8"/>
    <w:rsid w:val="001047C6"/>
    <w:rsid w:val="00110969"/>
    <w:rsid w:val="00110C85"/>
    <w:rsid w:val="00113859"/>
    <w:rsid w:val="00114521"/>
    <w:rsid w:val="001404AC"/>
    <w:rsid w:val="00152503"/>
    <w:rsid w:val="00157952"/>
    <w:rsid w:val="00172005"/>
    <w:rsid w:val="00175C54"/>
    <w:rsid w:val="001826E8"/>
    <w:rsid w:val="001853EF"/>
    <w:rsid w:val="00195EAC"/>
    <w:rsid w:val="001A265B"/>
    <w:rsid w:val="001B03C8"/>
    <w:rsid w:val="001C0179"/>
    <w:rsid w:val="001C0FE6"/>
    <w:rsid w:val="001E6132"/>
    <w:rsid w:val="001E615E"/>
    <w:rsid w:val="001E6A31"/>
    <w:rsid w:val="001F517D"/>
    <w:rsid w:val="002068AB"/>
    <w:rsid w:val="00247B8A"/>
    <w:rsid w:val="00256AD5"/>
    <w:rsid w:val="0026306C"/>
    <w:rsid w:val="00265BFC"/>
    <w:rsid w:val="00265DAF"/>
    <w:rsid w:val="00271E54"/>
    <w:rsid w:val="00285843"/>
    <w:rsid w:val="00286E83"/>
    <w:rsid w:val="002907F3"/>
    <w:rsid w:val="00291FB7"/>
    <w:rsid w:val="002A58BF"/>
    <w:rsid w:val="002A5E3D"/>
    <w:rsid w:val="002D111C"/>
    <w:rsid w:val="002D43C3"/>
    <w:rsid w:val="002D7866"/>
    <w:rsid w:val="002E6B84"/>
    <w:rsid w:val="002E6BF8"/>
    <w:rsid w:val="002F0AB6"/>
    <w:rsid w:val="00311340"/>
    <w:rsid w:val="00312140"/>
    <w:rsid w:val="00322DD1"/>
    <w:rsid w:val="003427EB"/>
    <w:rsid w:val="003540E5"/>
    <w:rsid w:val="0036494D"/>
    <w:rsid w:val="00367E98"/>
    <w:rsid w:val="003710A0"/>
    <w:rsid w:val="003711AD"/>
    <w:rsid w:val="003879F1"/>
    <w:rsid w:val="00390CAD"/>
    <w:rsid w:val="003917E4"/>
    <w:rsid w:val="003939D6"/>
    <w:rsid w:val="00397964"/>
    <w:rsid w:val="003B7FF3"/>
    <w:rsid w:val="003C1F8E"/>
    <w:rsid w:val="003D76CD"/>
    <w:rsid w:val="003D7D85"/>
    <w:rsid w:val="003E12E9"/>
    <w:rsid w:val="003E1980"/>
    <w:rsid w:val="003E251E"/>
    <w:rsid w:val="004018CC"/>
    <w:rsid w:val="004028BD"/>
    <w:rsid w:val="00407304"/>
    <w:rsid w:val="00411A77"/>
    <w:rsid w:val="00414BCD"/>
    <w:rsid w:val="004173C1"/>
    <w:rsid w:val="0043285B"/>
    <w:rsid w:val="0044218F"/>
    <w:rsid w:val="00451FF0"/>
    <w:rsid w:val="004521E5"/>
    <w:rsid w:val="0045471B"/>
    <w:rsid w:val="00473A0D"/>
    <w:rsid w:val="004A1794"/>
    <w:rsid w:val="004B44A0"/>
    <w:rsid w:val="004B4D61"/>
    <w:rsid w:val="004B62D2"/>
    <w:rsid w:val="004C3255"/>
    <w:rsid w:val="004C6F43"/>
    <w:rsid w:val="004D59E6"/>
    <w:rsid w:val="004D5A71"/>
    <w:rsid w:val="004E5380"/>
    <w:rsid w:val="004E6F1D"/>
    <w:rsid w:val="0050077A"/>
    <w:rsid w:val="00500855"/>
    <w:rsid w:val="00500970"/>
    <w:rsid w:val="00500C11"/>
    <w:rsid w:val="0050463C"/>
    <w:rsid w:val="00515595"/>
    <w:rsid w:val="0051734C"/>
    <w:rsid w:val="0052487A"/>
    <w:rsid w:val="005249ED"/>
    <w:rsid w:val="00525108"/>
    <w:rsid w:val="00530582"/>
    <w:rsid w:val="00537129"/>
    <w:rsid w:val="00552CC3"/>
    <w:rsid w:val="00552ED8"/>
    <w:rsid w:val="0056260F"/>
    <w:rsid w:val="00567457"/>
    <w:rsid w:val="00577C38"/>
    <w:rsid w:val="005872F6"/>
    <w:rsid w:val="00593C5D"/>
    <w:rsid w:val="005A3780"/>
    <w:rsid w:val="005A3C3E"/>
    <w:rsid w:val="005B5A14"/>
    <w:rsid w:val="005B7FB7"/>
    <w:rsid w:val="005C5BC0"/>
    <w:rsid w:val="005C6077"/>
    <w:rsid w:val="005D359F"/>
    <w:rsid w:val="005E07F9"/>
    <w:rsid w:val="005E2C73"/>
    <w:rsid w:val="005E4A66"/>
    <w:rsid w:val="005E6512"/>
    <w:rsid w:val="005E7007"/>
    <w:rsid w:val="005F0035"/>
    <w:rsid w:val="005F3419"/>
    <w:rsid w:val="005F56FF"/>
    <w:rsid w:val="006013A6"/>
    <w:rsid w:val="0060292C"/>
    <w:rsid w:val="00612790"/>
    <w:rsid w:val="00614990"/>
    <w:rsid w:val="00622CED"/>
    <w:rsid w:val="00624B40"/>
    <w:rsid w:val="00643A5E"/>
    <w:rsid w:val="006478D1"/>
    <w:rsid w:val="0065034C"/>
    <w:rsid w:val="00650FF5"/>
    <w:rsid w:val="0065515E"/>
    <w:rsid w:val="00656788"/>
    <w:rsid w:val="006622DD"/>
    <w:rsid w:val="006645E7"/>
    <w:rsid w:val="00667DA7"/>
    <w:rsid w:val="00677F13"/>
    <w:rsid w:val="00682E13"/>
    <w:rsid w:val="006A0A65"/>
    <w:rsid w:val="006A0B3A"/>
    <w:rsid w:val="006B0859"/>
    <w:rsid w:val="006B3FBC"/>
    <w:rsid w:val="006C40D5"/>
    <w:rsid w:val="006C4E52"/>
    <w:rsid w:val="006C731F"/>
    <w:rsid w:val="006C797F"/>
    <w:rsid w:val="006D167E"/>
    <w:rsid w:val="006D1FF0"/>
    <w:rsid w:val="006D6FE0"/>
    <w:rsid w:val="006E0D95"/>
    <w:rsid w:val="006E3FDA"/>
    <w:rsid w:val="006F3796"/>
    <w:rsid w:val="006F4F7F"/>
    <w:rsid w:val="00703445"/>
    <w:rsid w:val="00707869"/>
    <w:rsid w:val="007134D6"/>
    <w:rsid w:val="007211ED"/>
    <w:rsid w:val="00724233"/>
    <w:rsid w:val="00731BB4"/>
    <w:rsid w:val="00754BA8"/>
    <w:rsid w:val="00757CD7"/>
    <w:rsid w:val="00773E2F"/>
    <w:rsid w:val="00780283"/>
    <w:rsid w:val="007813A0"/>
    <w:rsid w:val="00790EE3"/>
    <w:rsid w:val="007A16C2"/>
    <w:rsid w:val="007A2CAD"/>
    <w:rsid w:val="007C452B"/>
    <w:rsid w:val="007C4BF0"/>
    <w:rsid w:val="007E23F0"/>
    <w:rsid w:val="007E2C5E"/>
    <w:rsid w:val="007E6095"/>
    <w:rsid w:val="007E63FE"/>
    <w:rsid w:val="007F1F60"/>
    <w:rsid w:val="007F466D"/>
    <w:rsid w:val="007F5AA0"/>
    <w:rsid w:val="007F7829"/>
    <w:rsid w:val="007F7CC0"/>
    <w:rsid w:val="00802C4B"/>
    <w:rsid w:val="0082209C"/>
    <w:rsid w:val="008301C8"/>
    <w:rsid w:val="00847351"/>
    <w:rsid w:val="00857956"/>
    <w:rsid w:val="0086105B"/>
    <w:rsid w:val="0087355D"/>
    <w:rsid w:val="00876FEE"/>
    <w:rsid w:val="00880488"/>
    <w:rsid w:val="00881437"/>
    <w:rsid w:val="00893274"/>
    <w:rsid w:val="00897A2C"/>
    <w:rsid w:val="008A6771"/>
    <w:rsid w:val="008B341F"/>
    <w:rsid w:val="008B59B6"/>
    <w:rsid w:val="008D1552"/>
    <w:rsid w:val="008F044A"/>
    <w:rsid w:val="00900CC1"/>
    <w:rsid w:val="00906406"/>
    <w:rsid w:val="009179DF"/>
    <w:rsid w:val="00950EFA"/>
    <w:rsid w:val="009667F0"/>
    <w:rsid w:val="00970ADB"/>
    <w:rsid w:val="00981412"/>
    <w:rsid w:val="00985B85"/>
    <w:rsid w:val="009961C5"/>
    <w:rsid w:val="00997A80"/>
    <w:rsid w:val="009A7277"/>
    <w:rsid w:val="009B00F9"/>
    <w:rsid w:val="009C371F"/>
    <w:rsid w:val="009C61DE"/>
    <w:rsid w:val="009D5BC9"/>
    <w:rsid w:val="009D7F10"/>
    <w:rsid w:val="009E5A77"/>
    <w:rsid w:val="009F4C7D"/>
    <w:rsid w:val="00A015CF"/>
    <w:rsid w:val="00A050D8"/>
    <w:rsid w:val="00A13CBA"/>
    <w:rsid w:val="00A16851"/>
    <w:rsid w:val="00A16C89"/>
    <w:rsid w:val="00A3441A"/>
    <w:rsid w:val="00A37B8D"/>
    <w:rsid w:val="00A6497B"/>
    <w:rsid w:val="00A70DE5"/>
    <w:rsid w:val="00A74CFB"/>
    <w:rsid w:val="00A9408D"/>
    <w:rsid w:val="00AA5BA8"/>
    <w:rsid w:val="00AA7E20"/>
    <w:rsid w:val="00AB1684"/>
    <w:rsid w:val="00AB66CE"/>
    <w:rsid w:val="00AC241F"/>
    <w:rsid w:val="00AC3A7E"/>
    <w:rsid w:val="00AE465B"/>
    <w:rsid w:val="00AF7C5C"/>
    <w:rsid w:val="00B02FC7"/>
    <w:rsid w:val="00B06C1E"/>
    <w:rsid w:val="00B20660"/>
    <w:rsid w:val="00B30B17"/>
    <w:rsid w:val="00B312ED"/>
    <w:rsid w:val="00B34AB6"/>
    <w:rsid w:val="00B40628"/>
    <w:rsid w:val="00B4493C"/>
    <w:rsid w:val="00B475FD"/>
    <w:rsid w:val="00B532F9"/>
    <w:rsid w:val="00B57FE2"/>
    <w:rsid w:val="00B60076"/>
    <w:rsid w:val="00B709FE"/>
    <w:rsid w:val="00B752D9"/>
    <w:rsid w:val="00B75919"/>
    <w:rsid w:val="00B87551"/>
    <w:rsid w:val="00B97709"/>
    <w:rsid w:val="00B97A1A"/>
    <w:rsid w:val="00BB7C53"/>
    <w:rsid w:val="00BC1A0B"/>
    <w:rsid w:val="00BD0982"/>
    <w:rsid w:val="00BE506E"/>
    <w:rsid w:val="00BF1933"/>
    <w:rsid w:val="00BF45EE"/>
    <w:rsid w:val="00BF71C6"/>
    <w:rsid w:val="00BF7F91"/>
    <w:rsid w:val="00C1107B"/>
    <w:rsid w:val="00C127D2"/>
    <w:rsid w:val="00C16405"/>
    <w:rsid w:val="00C23BD2"/>
    <w:rsid w:val="00C3504E"/>
    <w:rsid w:val="00C35313"/>
    <w:rsid w:val="00C416DC"/>
    <w:rsid w:val="00C44DEA"/>
    <w:rsid w:val="00C4554E"/>
    <w:rsid w:val="00C55711"/>
    <w:rsid w:val="00C649BE"/>
    <w:rsid w:val="00C64A97"/>
    <w:rsid w:val="00C7115F"/>
    <w:rsid w:val="00C76058"/>
    <w:rsid w:val="00CA4439"/>
    <w:rsid w:val="00CB5585"/>
    <w:rsid w:val="00CB5C4D"/>
    <w:rsid w:val="00CB680C"/>
    <w:rsid w:val="00CC4959"/>
    <w:rsid w:val="00CC49FD"/>
    <w:rsid w:val="00CC6B16"/>
    <w:rsid w:val="00CD09BC"/>
    <w:rsid w:val="00CE2BD7"/>
    <w:rsid w:val="00CE621B"/>
    <w:rsid w:val="00CF2E8D"/>
    <w:rsid w:val="00CF4A13"/>
    <w:rsid w:val="00D00D84"/>
    <w:rsid w:val="00D054F1"/>
    <w:rsid w:val="00D078A4"/>
    <w:rsid w:val="00D07BA5"/>
    <w:rsid w:val="00D1522B"/>
    <w:rsid w:val="00D1748B"/>
    <w:rsid w:val="00D175BF"/>
    <w:rsid w:val="00D22EAD"/>
    <w:rsid w:val="00D42F7B"/>
    <w:rsid w:val="00D63D4D"/>
    <w:rsid w:val="00D73717"/>
    <w:rsid w:val="00D743FD"/>
    <w:rsid w:val="00D80E9F"/>
    <w:rsid w:val="00D84B47"/>
    <w:rsid w:val="00D867EA"/>
    <w:rsid w:val="00D87930"/>
    <w:rsid w:val="00D927AD"/>
    <w:rsid w:val="00DA1AB5"/>
    <w:rsid w:val="00DA616D"/>
    <w:rsid w:val="00DB01A3"/>
    <w:rsid w:val="00DB0784"/>
    <w:rsid w:val="00DC17EB"/>
    <w:rsid w:val="00DD09FC"/>
    <w:rsid w:val="00DE1351"/>
    <w:rsid w:val="00E00B46"/>
    <w:rsid w:val="00E056C0"/>
    <w:rsid w:val="00E070F9"/>
    <w:rsid w:val="00E12F86"/>
    <w:rsid w:val="00E219E3"/>
    <w:rsid w:val="00E3316E"/>
    <w:rsid w:val="00E35E89"/>
    <w:rsid w:val="00E376D1"/>
    <w:rsid w:val="00E50A41"/>
    <w:rsid w:val="00E50E5E"/>
    <w:rsid w:val="00E57DDE"/>
    <w:rsid w:val="00E61202"/>
    <w:rsid w:val="00E61FE6"/>
    <w:rsid w:val="00E66D33"/>
    <w:rsid w:val="00E76202"/>
    <w:rsid w:val="00E76584"/>
    <w:rsid w:val="00E82B36"/>
    <w:rsid w:val="00E953E2"/>
    <w:rsid w:val="00EA15B7"/>
    <w:rsid w:val="00EA313D"/>
    <w:rsid w:val="00EA42A3"/>
    <w:rsid w:val="00EA4D64"/>
    <w:rsid w:val="00EB1F90"/>
    <w:rsid w:val="00EC2842"/>
    <w:rsid w:val="00ED0A13"/>
    <w:rsid w:val="00ED612A"/>
    <w:rsid w:val="00ED7E00"/>
    <w:rsid w:val="00EF0B19"/>
    <w:rsid w:val="00EF31A4"/>
    <w:rsid w:val="00EF5FAA"/>
    <w:rsid w:val="00EF6904"/>
    <w:rsid w:val="00F00DF7"/>
    <w:rsid w:val="00F01BAF"/>
    <w:rsid w:val="00F158FC"/>
    <w:rsid w:val="00F20A07"/>
    <w:rsid w:val="00F30879"/>
    <w:rsid w:val="00F312A2"/>
    <w:rsid w:val="00F43371"/>
    <w:rsid w:val="00F638B7"/>
    <w:rsid w:val="00F72EEC"/>
    <w:rsid w:val="00F81005"/>
    <w:rsid w:val="00F81F2B"/>
    <w:rsid w:val="00F84DED"/>
    <w:rsid w:val="00F92213"/>
    <w:rsid w:val="00FA05AB"/>
    <w:rsid w:val="00FA2CC5"/>
    <w:rsid w:val="00FB000A"/>
    <w:rsid w:val="00FC14E7"/>
    <w:rsid w:val="00FC4201"/>
    <w:rsid w:val="00FC7602"/>
    <w:rsid w:val="00FE3B3A"/>
    <w:rsid w:val="00FF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D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AD5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kern w:val="32"/>
      <w:sz w:val="32"/>
      <w:szCs w:val="20"/>
    </w:rPr>
  </w:style>
  <w:style w:type="paragraph" w:styleId="2">
    <w:name w:val="heading 2"/>
    <w:basedOn w:val="1"/>
    <w:next w:val="a"/>
    <w:link w:val="20"/>
    <w:uiPriority w:val="99"/>
    <w:qFormat/>
    <w:rsid w:val="00256AD5"/>
    <w:pPr>
      <w:outlineLvl w:val="1"/>
    </w:pPr>
    <w:rPr>
      <w:i/>
      <w:kern w:val="0"/>
      <w:sz w:val="28"/>
    </w:rPr>
  </w:style>
  <w:style w:type="paragraph" w:styleId="3">
    <w:name w:val="heading 3"/>
    <w:basedOn w:val="2"/>
    <w:next w:val="a"/>
    <w:link w:val="30"/>
    <w:uiPriority w:val="99"/>
    <w:qFormat/>
    <w:rsid w:val="00256AD5"/>
    <w:pPr>
      <w:outlineLvl w:val="2"/>
    </w:pPr>
    <w:rPr>
      <w:bCs/>
      <w:i w:val="0"/>
      <w:sz w:val="26"/>
    </w:rPr>
  </w:style>
  <w:style w:type="paragraph" w:styleId="4">
    <w:name w:val="heading 4"/>
    <w:basedOn w:val="3"/>
    <w:next w:val="a"/>
    <w:link w:val="40"/>
    <w:uiPriority w:val="99"/>
    <w:qFormat/>
    <w:rsid w:val="00256AD5"/>
    <w:pPr>
      <w:outlineLvl w:val="3"/>
    </w:pPr>
    <w:rPr>
      <w:rFonts w:ascii="Calibri" w:hAnsi="Calibri"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6AD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56AD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56AD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56AD5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256AD5"/>
    <w:rPr>
      <w:b/>
      <w:color w:val="26282F"/>
    </w:rPr>
  </w:style>
  <w:style w:type="character" w:customStyle="1" w:styleId="a4">
    <w:name w:val="Гипертекстовая ссылка"/>
    <w:uiPriority w:val="99"/>
    <w:rsid w:val="00256AD5"/>
    <w:rPr>
      <w:color w:val="106BBE"/>
    </w:rPr>
  </w:style>
  <w:style w:type="character" w:customStyle="1" w:styleId="a5">
    <w:name w:val="Активная гипертекстовая ссылка"/>
    <w:uiPriority w:val="99"/>
    <w:rsid w:val="00256AD5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256AD5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256AD5"/>
  </w:style>
  <w:style w:type="paragraph" w:customStyle="1" w:styleId="a8">
    <w:name w:val="Внимание: недобросовестность!"/>
    <w:basedOn w:val="a6"/>
    <w:next w:val="a"/>
    <w:uiPriority w:val="99"/>
    <w:rsid w:val="00256AD5"/>
  </w:style>
  <w:style w:type="character" w:customStyle="1" w:styleId="a9">
    <w:name w:val="Выделение для Базового Поиска"/>
    <w:uiPriority w:val="99"/>
    <w:rsid w:val="00256AD5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256AD5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256AD5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256AD5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256AD5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256AD5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256AD5"/>
    <w:pPr>
      <w:spacing w:before="0"/>
      <w:outlineLvl w:val="9"/>
    </w:pPr>
    <w:rPr>
      <w:b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256AD5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256AD5"/>
  </w:style>
  <w:style w:type="paragraph" w:customStyle="1" w:styleId="af1">
    <w:name w:val="Заголовок статьи"/>
    <w:basedOn w:val="a"/>
    <w:next w:val="a"/>
    <w:uiPriority w:val="99"/>
    <w:rsid w:val="00256AD5"/>
    <w:pPr>
      <w:ind w:left="1612" w:hanging="892"/>
    </w:pPr>
  </w:style>
  <w:style w:type="character" w:customStyle="1" w:styleId="af2">
    <w:name w:val="Заголовок чужого сообщения"/>
    <w:uiPriority w:val="99"/>
    <w:rsid w:val="00256AD5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256AD5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256AD5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256AD5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256AD5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256AD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256AD5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256AD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256AD5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256AD5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256AD5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256AD5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256AD5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256AD5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256AD5"/>
  </w:style>
  <w:style w:type="paragraph" w:customStyle="1" w:styleId="aff1">
    <w:name w:val="Моноширинный"/>
    <w:basedOn w:val="a"/>
    <w:next w:val="a"/>
    <w:uiPriority w:val="99"/>
    <w:rsid w:val="00256AD5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256AD5"/>
    <w:rPr>
      <w:color w:val="26282F"/>
      <w:shd w:val="clear" w:color="auto" w:fill="FFF580"/>
    </w:rPr>
  </w:style>
  <w:style w:type="paragraph" w:customStyle="1" w:styleId="aff3">
    <w:name w:val="Напишите нам"/>
    <w:basedOn w:val="a"/>
    <w:next w:val="a"/>
    <w:uiPriority w:val="99"/>
    <w:rsid w:val="00256AD5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uiPriority w:val="99"/>
    <w:rsid w:val="00256AD5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256AD5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256AD5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256AD5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256AD5"/>
    <w:pPr>
      <w:ind w:left="140"/>
    </w:pPr>
  </w:style>
  <w:style w:type="character" w:customStyle="1" w:styleId="aff9">
    <w:name w:val="Опечатки"/>
    <w:uiPriority w:val="99"/>
    <w:rsid w:val="00256AD5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256AD5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256AD5"/>
    <w:pPr>
      <w:outlineLvl w:val="9"/>
    </w:pPr>
    <w:rPr>
      <w:b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256AD5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256AD5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sid w:val="00256AD5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256AD5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256AD5"/>
  </w:style>
  <w:style w:type="paragraph" w:customStyle="1" w:styleId="afff1">
    <w:name w:val="Примечание."/>
    <w:basedOn w:val="a6"/>
    <w:next w:val="a"/>
    <w:uiPriority w:val="99"/>
    <w:rsid w:val="00256AD5"/>
  </w:style>
  <w:style w:type="character" w:customStyle="1" w:styleId="afff2">
    <w:name w:val="Продолжение ссылки"/>
    <w:uiPriority w:val="99"/>
    <w:rsid w:val="00256AD5"/>
  </w:style>
  <w:style w:type="paragraph" w:customStyle="1" w:styleId="afff3">
    <w:name w:val="Словарная статья"/>
    <w:basedOn w:val="a"/>
    <w:next w:val="a"/>
    <w:uiPriority w:val="99"/>
    <w:rsid w:val="00256AD5"/>
    <w:pPr>
      <w:ind w:right="118" w:firstLine="0"/>
    </w:pPr>
  </w:style>
  <w:style w:type="character" w:customStyle="1" w:styleId="afff4">
    <w:name w:val="Сравнение редакций"/>
    <w:uiPriority w:val="99"/>
    <w:rsid w:val="00256AD5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256AD5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256AD5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256AD5"/>
  </w:style>
  <w:style w:type="character" w:customStyle="1" w:styleId="afff8">
    <w:name w:val="Ссылка на утративший силу документ"/>
    <w:uiPriority w:val="99"/>
    <w:rsid w:val="00256AD5"/>
    <w:rPr>
      <w:color w:val="749232"/>
    </w:rPr>
  </w:style>
  <w:style w:type="paragraph" w:customStyle="1" w:styleId="afff9">
    <w:name w:val="Текст в таблице"/>
    <w:basedOn w:val="aff6"/>
    <w:next w:val="a"/>
    <w:uiPriority w:val="99"/>
    <w:rsid w:val="00256AD5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256AD5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256AD5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256AD5"/>
    <w:rPr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256AD5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256AD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56AD5"/>
    <w:pPr>
      <w:spacing w:before="300"/>
      <w:ind w:firstLine="0"/>
      <w:jc w:val="left"/>
    </w:pPr>
  </w:style>
  <w:style w:type="paragraph" w:styleId="affff">
    <w:name w:val="Balloon Text"/>
    <w:basedOn w:val="a"/>
    <w:link w:val="affff0"/>
    <w:uiPriority w:val="99"/>
    <w:semiHidden/>
    <w:rsid w:val="004B44A0"/>
    <w:rPr>
      <w:rFonts w:ascii="Tahoma" w:hAnsi="Tahoma" w:cs="Times New Roman"/>
      <w:sz w:val="16"/>
      <w:szCs w:val="20"/>
    </w:rPr>
  </w:style>
  <w:style w:type="character" w:customStyle="1" w:styleId="affff0">
    <w:name w:val="Текст выноски Знак"/>
    <w:basedOn w:val="a0"/>
    <w:link w:val="affff"/>
    <w:uiPriority w:val="99"/>
    <w:semiHidden/>
    <w:locked/>
    <w:rsid w:val="004B44A0"/>
    <w:rPr>
      <w:rFonts w:ascii="Tahoma" w:hAnsi="Tahoma" w:cs="Times New Roman"/>
      <w:sz w:val="16"/>
    </w:rPr>
  </w:style>
  <w:style w:type="paragraph" w:styleId="affff1">
    <w:name w:val="header"/>
    <w:basedOn w:val="a"/>
    <w:link w:val="affff2"/>
    <w:uiPriority w:val="99"/>
    <w:rsid w:val="0051734C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fff2">
    <w:name w:val="Верхний колонтитул Знак"/>
    <w:basedOn w:val="a0"/>
    <w:link w:val="affff1"/>
    <w:uiPriority w:val="99"/>
    <w:locked/>
    <w:rsid w:val="0051734C"/>
    <w:rPr>
      <w:rFonts w:ascii="Arial" w:hAnsi="Arial" w:cs="Times New Roman"/>
      <w:sz w:val="24"/>
    </w:rPr>
  </w:style>
  <w:style w:type="paragraph" w:styleId="affff3">
    <w:name w:val="footer"/>
    <w:basedOn w:val="a"/>
    <w:link w:val="affff4"/>
    <w:uiPriority w:val="99"/>
    <w:rsid w:val="0051734C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fff4">
    <w:name w:val="Нижний колонтитул Знак"/>
    <w:basedOn w:val="a0"/>
    <w:link w:val="affff3"/>
    <w:uiPriority w:val="99"/>
    <w:locked/>
    <w:rsid w:val="0051734C"/>
    <w:rPr>
      <w:rFonts w:ascii="Arial" w:hAnsi="Arial" w:cs="Times New Roman"/>
      <w:sz w:val="24"/>
    </w:rPr>
  </w:style>
  <w:style w:type="table" w:styleId="affff5">
    <w:name w:val="Table Grid"/>
    <w:basedOn w:val="a1"/>
    <w:locked/>
    <w:rsid w:val="006C40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67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1666</Words>
  <Characters>9501</Characters>
  <Application>Microsoft Office Word</Application>
  <DocSecurity>0</DocSecurity>
  <Lines>79</Lines>
  <Paragraphs>22</Paragraphs>
  <ScaleCrop>false</ScaleCrop>
  <Company>-</Company>
  <LinksUpToDate>false</LinksUpToDate>
  <CharactersWithSpaces>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НПП "Гарант-Сервис"</dc:creator>
  <cp:keywords/>
  <dc:description>Документ экспортирован из системы ГАРАНТ</dc:description>
  <cp:lastModifiedBy>1</cp:lastModifiedBy>
  <cp:revision>37</cp:revision>
  <cp:lastPrinted>2017-04-17T04:03:00Z</cp:lastPrinted>
  <dcterms:created xsi:type="dcterms:W3CDTF">2017-04-06T12:47:00Z</dcterms:created>
  <dcterms:modified xsi:type="dcterms:W3CDTF">2018-05-08T11:38:00Z</dcterms:modified>
</cp:coreProperties>
</file>